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>Приложение №1</w:t>
      </w:r>
    </w:p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 xml:space="preserve">к </w:t>
      </w:r>
      <w:r w:rsidRPr="00361583">
        <w:rPr>
          <w:rFonts w:ascii="Times New Roman" w:hAnsi="Times New Roman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659A0" w:rsidRDefault="006659A0" w:rsidP="00665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9A0" w:rsidRPr="00B819A3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19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9A0" w:rsidRPr="00A4301B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bookmarkEnd w:id="0"/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6659A0" w:rsidRPr="004C70DF" w:rsidRDefault="006659A0" w:rsidP="006659A0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70D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F2744">
        <w:rPr>
          <w:rFonts w:ascii="Times New Roman" w:hAnsi="Times New Roman" w:cs="Times New Roman"/>
          <w:sz w:val="28"/>
          <w:szCs w:val="28"/>
        </w:rPr>
        <w:t>Золотухинск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C70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59A0" w:rsidRPr="004C70DF" w:rsidRDefault="006659A0" w:rsidP="006659A0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C70D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.)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C70D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 муниципального служащего,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0DF">
        <w:rPr>
          <w:rFonts w:ascii="Times New Roman" w:hAnsi="Times New Roman" w:cs="Times New Roman"/>
          <w:sz w:val="22"/>
          <w:szCs w:val="22"/>
        </w:rPr>
        <w:t>должность,</w:t>
      </w:r>
      <w:proofErr w:type="gramEnd"/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0755D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755D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r>
        <w:rPr>
          <w:rFonts w:ascii="Times New Roman" w:hAnsi="Times New Roman" w:cs="Times New Roman"/>
          <w:sz w:val="22"/>
          <w:szCs w:val="22"/>
        </w:rPr>
        <w:t>ф.и.о</w:t>
      </w:r>
      <w:r w:rsidRPr="00A0755D">
        <w:rPr>
          <w:rFonts w:ascii="Times New Roman" w:hAnsi="Times New Roman" w:cs="Times New Roman"/>
          <w:sz w:val="22"/>
          <w:szCs w:val="22"/>
        </w:rPr>
        <w:t>., должность, все известные сведения о физическом</w:t>
      </w:r>
      <w:proofErr w:type="gramEnd"/>
    </w:p>
    <w:p w:rsidR="006659A0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 w:rsidRPr="00A0755D"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 w:rsidRPr="00A0755D"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755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20__ г.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</w:t>
      </w:r>
      <w:r w:rsidRPr="00A0755D">
        <w:rPr>
          <w:rFonts w:ascii="Times New Roman" w:hAnsi="Times New Roman" w:cs="Times New Roman"/>
          <w:sz w:val="22"/>
          <w:szCs w:val="22"/>
        </w:rPr>
        <w:t xml:space="preserve"> адрес)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0755D"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r>
        <w:rPr>
          <w:rFonts w:ascii="Times New Roman" w:hAnsi="Times New Roman" w:cs="Times New Roman"/>
          <w:sz w:val="22"/>
          <w:szCs w:val="22"/>
        </w:rPr>
        <w:t xml:space="preserve"> телефонный разговор, личная встреча, почта и др.)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075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55D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6659A0" w:rsidRDefault="006659A0" w:rsidP="006659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A0755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</w:t>
      </w:r>
      <w:r w:rsidRPr="00A0755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  <w:r w:rsidRPr="00A0755D">
        <w:rPr>
          <w:rFonts w:ascii="Times New Roman" w:hAnsi="Times New Roman"/>
        </w:rPr>
        <w:t xml:space="preserve"> (подп</w:t>
      </w:r>
      <w:r>
        <w:rPr>
          <w:rFonts w:ascii="Times New Roman" w:hAnsi="Times New Roman"/>
        </w:rPr>
        <w:t>ись)</w:t>
      </w:r>
    </w:p>
    <w:p w:rsidR="00817135" w:rsidRDefault="00817135"/>
    <w:sectPr w:rsidR="00817135" w:rsidSect="006659A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9A0"/>
    <w:rsid w:val="004A5C2D"/>
    <w:rsid w:val="00620AE7"/>
    <w:rsid w:val="006659A0"/>
    <w:rsid w:val="00817135"/>
    <w:rsid w:val="00D4496C"/>
    <w:rsid w:val="00EF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dcterms:created xsi:type="dcterms:W3CDTF">2019-02-12T12:42:00Z</dcterms:created>
  <dcterms:modified xsi:type="dcterms:W3CDTF">2019-03-30T07:06:00Z</dcterms:modified>
</cp:coreProperties>
</file>