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B0" w:rsidRPr="00AD5124" w:rsidRDefault="00DB28B0" w:rsidP="00DB2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общественном обсуждении проекта</w:t>
      </w:r>
    </w:p>
    <w:p w:rsidR="00DB28B0" w:rsidRPr="00AD5124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43598E" w:rsidRPr="00AD5124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345EE3" w:rsidRPr="00AD5124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="0043598E" w:rsidRPr="00AD5124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="0043598E" w:rsidRPr="00AD5124">
        <w:rPr>
          <w:rFonts w:ascii="Times New Roman" w:hAnsi="Times New Roman" w:cs="Times New Roman"/>
          <w:iCs/>
          <w:sz w:val="28"/>
          <w:szCs w:val="28"/>
        </w:rPr>
        <w:t>муниципального жилищного контроля</w:t>
      </w:r>
      <w:r w:rsidR="0043598E" w:rsidRPr="00AD5124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«Золотухинский район» Курской области </w:t>
      </w:r>
      <w:r w:rsidR="00EF7522" w:rsidRPr="00AD5124">
        <w:rPr>
          <w:rFonts w:ascii="Times New Roman" w:hAnsi="Times New Roman" w:cs="Times New Roman"/>
          <w:sz w:val="28"/>
          <w:szCs w:val="28"/>
        </w:rPr>
        <w:t>(далее по тексту- Программа)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B28B0" w:rsidRPr="00AD5124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щественного обсуждения проекта П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предложения просим направлять в Администрацию 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области:</w:t>
      </w:r>
    </w:p>
    <w:p w:rsidR="00DB28B0" w:rsidRPr="00AD5124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письменном виде по адресу: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306020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Курская область, 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п.Золотухино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 Ленина, д.1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DB28B0" w:rsidRPr="00AD5124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электронном виде по адресу: 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zolotuhino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@mail.ru</w:t>
      </w:r>
    </w:p>
    <w:p w:rsidR="00DB28B0" w:rsidRPr="00AD5124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предложений и (или) замечаний по пр</w:t>
      </w:r>
      <w:r w:rsid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оекту Программы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: 01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.10.2022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B0" w:rsidRPr="00AD5124" w:rsidRDefault="00AD5124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предложений и (или) замечаний по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Программы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: 31.10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B0" w:rsidRPr="00AD5124" w:rsidRDefault="0043598E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Золотухинского 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с 01.11.2022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01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.12.2022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общественного обсуждения будут размещены на официально</w:t>
      </w:r>
      <w:r w:rsid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сайте муниципального района «</w:t>
      </w:r>
      <w:bookmarkStart w:id="0" w:name="_GoBack"/>
      <w:bookmarkEnd w:id="0"/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Золотухинский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айон» Курской области 10.12.2022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EDC" w:rsidRPr="00AD5124" w:rsidRDefault="00D60EDC">
      <w:pPr>
        <w:rPr>
          <w:rFonts w:ascii="Times New Roman" w:hAnsi="Times New Roman" w:cs="Times New Roman"/>
          <w:sz w:val="28"/>
          <w:szCs w:val="28"/>
        </w:rPr>
      </w:pPr>
    </w:p>
    <w:sectPr w:rsidR="00D60EDC" w:rsidRPr="00AD5124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B0"/>
    <w:rsid w:val="00345EE3"/>
    <w:rsid w:val="0043598E"/>
    <w:rsid w:val="00451BA8"/>
    <w:rsid w:val="005E34B5"/>
    <w:rsid w:val="0083403A"/>
    <w:rsid w:val="00AD5124"/>
    <w:rsid w:val="00B8408F"/>
    <w:rsid w:val="00D60EDC"/>
    <w:rsid w:val="00DB28B0"/>
    <w:rsid w:val="00E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00210-179A-4706-A5B0-C9B7E2D5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2022-09-28T10:56:00Z</dcterms:created>
  <dcterms:modified xsi:type="dcterms:W3CDTF">2022-09-30T05:24:00Z</dcterms:modified>
</cp:coreProperties>
</file>