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75" w:rsidRDefault="001A6675" w:rsidP="001A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Справочно-аналитическая информация</w:t>
      </w:r>
    </w:p>
    <w:p w:rsidR="001A6675" w:rsidRDefault="006E69EA" w:rsidP="001A6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программных мероприятий плана   за 2019</w:t>
      </w:r>
      <w:r w:rsidR="001A6675">
        <w:rPr>
          <w:b/>
          <w:bCs/>
          <w:sz w:val="28"/>
          <w:szCs w:val="28"/>
        </w:rPr>
        <w:t xml:space="preserve"> год</w:t>
      </w:r>
    </w:p>
    <w:p w:rsidR="001A6675" w:rsidRDefault="001A6675" w:rsidP="00AD61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Администрацией Золотухинского района </w:t>
      </w:r>
    </w:p>
    <w:tbl>
      <w:tblPr>
        <w:tblW w:w="96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193"/>
        <w:gridCol w:w="5792"/>
      </w:tblGrid>
      <w:tr w:rsidR="001A6675" w:rsidTr="0064383B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spellStart"/>
            <w:r>
              <w:rPr>
                <w:sz w:val="20"/>
                <w:szCs w:val="20"/>
              </w:rPr>
              <w:t>меро-прия-тия</w:t>
            </w:r>
            <w:proofErr w:type="spellEnd"/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Информация о выполнении</w:t>
            </w:r>
            <w:r w:rsidR="006E69EA">
              <w:t xml:space="preserve"> мероприятия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1.Координационные мероприятия противодействия коррупции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1.1.Правовое обеспечение в сфере противодействия коррупции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1.1.1.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Принятие нормативных правовых актов Курской области, направленных на  противодействие коррупции, в </w:t>
            </w:r>
            <w:proofErr w:type="spellStart"/>
            <w:r>
              <w:t>т.ч</w:t>
            </w:r>
            <w:proofErr w:type="spellEnd"/>
            <w:r>
              <w:t xml:space="preserve">. своевременное </w:t>
            </w:r>
            <w:proofErr w:type="spellStart"/>
            <w:proofErr w:type="gramStart"/>
            <w:r>
              <w:t>приве-дение</w:t>
            </w:r>
            <w:proofErr w:type="spellEnd"/>
            <w:proofErr w:type="gramEnd"/>
            <w:r>
              <w:t xml:space="preserve"> в соответствие с федеральным  и </w:t>
            </w:r>
            <w:proofErr w:type="spellStart"/>
            <w:r>
              <w:t>региональ-ным</w:t>
            </w:r>
            <w:proofErr w:type="spellEnd"/>
            <w:r>
              <w:t xml:space="preserve"> законодательством нормативных правовых актов Курской области в сфере противодействия коррупции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31" w:rsidRDefault="00037931">
            <w:pPr>
              <w:pStyle w:val="a5"/>
              <w:snapToGrid w:val="0"/>
              <w:jc w:val="both"/>
            </w:pPr>
            <w:r>
              <w:t>Решение Представительного Собрания Золотухинского района курской области от 22.04.2019 №40-4ПС «О внесении изменений в решение Представительного Собрания от 15.12.2017 №226-3ПС «О представлении гражданином, претендующим на замещение муниципальной должности, сведений о доходах, расходах, об имуществе и обязательствах имущественного характера»;</w:t>
            </w:r>
          </w:p>
          <w:p w:rsidR="001A6675" w:rsidRDefault="001A6675">
            <w:pPr>
              <w:pStyle w:val="a5"/>
              <w:snapToGrid w:val="0"/>
              <w:jc w:val="both"/>
            </w:pPr>
            <w:r>
              <w:t>Принятие постановлений Администрации района:</w:t>
            </w:r>
          </w:p>
          <w:p w:rsidR="00734979" w:rsidRDefault="00734979">
            <w:pPr>
              <w:pStyle w:val="a5"/>
              <w:snapToGrid w:val="0"/>
              <w:jc w:val="both"/>
            </w:pPr>
            <w:r>
              <w:t>«О размещении и наполнении подразделов, посвященных вопросам противодействия коррупции, официального сайта Администрации Золотухинского района Курской области в информационно-телекоммуникационной сети «Интернет» от 11.03.2019 №161-па,</w:t>
            </w:r>
          </w:p>
          <w:p w:rsidR="001A6675" w:rsidRDefault="001A6675">
            <w:pPr>
              <w:pStyle w:val="a5"/>
              <w:jc w:val="both"/>
            </w:pPr>
            <w:r>
              <w:t>«О внесении изменений в некоторые постановления Администрации Золотухинского района по вопросам</w:t>
            </w:r>
            <w:r w:rsidR="00037931">
              <w:t xml:space="preserve"> противодействия коррупции» от 05.02.2019 №107</w:t>
            </w:r>
            <w:r>
              <w:t>-па,</w:t>
            </w:r>
          </w:p>
          <w:p w:rsidR="001A6675" w:rsidRDefault="00037931">
            <w:pPr>
              <w:pStyle w:val="a5"/>
              <w:jc w:val="both"/>
            </w:pPr>
            <w:r>
              <w:t>«О порядке предотвращения и урегулирования конфликта интересов» от 05.04.2019 №201-па</w:t>
            </w:r>
            <w:r w:rsidR="001A6675">
              <w:t>,</w:t>
            </w:r>
          </w:p>
          <w:p w:rsidR="00734979" w:rsidRDefault="00734979">
            <w:pPr>
              <w:pStyle w:val="a5"/>
              <w:jc w:val="both"/>
            </w:pPr>
            <w:r>
              <w:t xml:space="preserve">«О внесении изменений в </w:t>
            </w:r>
            <w:proofErr w:type="spellStart"/>
            <w:r>
              <w:t>постановление</w:t>
            </w:r>
            <w:proofErr w:type="gramStart"/>
            <w:r>
              <w:t>«О</w:t>
            </w:r>
            <w:proofErr w:type="spellEnd"/>
            <w:proofErr w:type="gramEnd"/>
            <w:r>
              <w:t xml:space="preserve"> внесении изменений в постановление Администрации Золотухинского района от 26.01.2017 №28-па «Об утверждении Плана противодействия коррупции на 2017-2020 годы» от 21.05.2019 №290-па,</w:t>
            </w:r>
          </w:p>
          <w:p w:rsidR="00037931" w:rsidRDefault="00037931">
            <w:pPr>
              <w:pStyle w:val="a5"/>
              <w:jc w:val="both"/>
            </w:pPr>
            <w:r>
              <w:t>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от 27.05.2019 №301-па,</w:t>
            </w:r>
          </w:p>
          <w:p w:rsidR="00037931" w:rsidRDefault="00037931">
            <w:pPr>
              <w:pStyle w:val="a5"/>
              <w:jc w:val="both"/>
            </w:pPr>
            <w:r>
              <w:t>«О внесении изменений в постановление Администр</w:t>
            </w:r>
            <w:r w:rsidR="008108F0">
              <w:t>ации Золотухинского района от 15.08.2017 №573</w:t>
            </w:r>
            <w:r>
              <w:t>-па</w:t>
            </w:r>
            <w:r w:rsidR="008108F0">
              <w:t xml:space="preserve"> «О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интересов»,</w:t>
            </w:r>
          </w:p>
          <w:p w:rsidR="008108F0" w:rsidRDefault="008108F0">
            <w:pPr>
              <w:pStyle w:val="a5"/>
              <w:jc w:val="both"/>
            </w:pPr>
            <w:r>
              <w:t>«О порядке и сроках представления муниципальными служащими сведений о своих расходах, а также о расходах своих супруги (супруга) и несовершеннолетних детей» от 11.10.2019 №574-па,</w:t>
            </w:r>
          </w:p>
          <w:p w:rsidR="001A6675" w:rsidRDefault="008108F0">
            <w:pPr>
              <w:pStyle w:val="a5"/>
              <w:jc w:val="both"/>
            </w:pPr>
            <w:r>
              <w:lastRenderedPageBreak/>
              <w:t>«Об утверждении формы обращения гражданина, юридического лица по фактам коррупционных правонарушений»</w:t>
            </w:r>
            <w:r w:rsidR="00734979">
              <w:t xml:space="preserve"> от 12.11.2019 №665-па.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1..1.2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Разработка и утверждение планов мероприятий по противодействию коррупции на 2017-2020 годы в органах исполнительной власти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Постановлением Администрации Золотухинского района от 26.01.2017 г. №28-па  утвержден План противодействия коррупции в органах местного самоуправления Золотухинского рай</w:t>
            </w:r>
            <w:r w:rsidR="00734979">
              <w:t>она Курской области на 2017-2020</w:t>
            </w:r>
            <w:r>
              <w:t xml:space="preserve"> годы, в который внесены изменения постановлением Администрации района</w:t>
            </w:r>
            <w:r w:rsidR="00734979">
              <w:t xml:space="preserve">  от 21.05.2019 №.</w:t>
            </w:r>
            <w:r>
              <w:t>2</w:t>
            </w:r>
            <w:r w:rsidR="00734979">
              <w:t>90</w:t>
            </w:r>
            <w:r>
              <w:t>-па.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1.1.3.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</w:t>
            </w:r>
            <w:proofErr w:type="spellStart"/>
            <w:proofErr w:type="gramStart"/>
            <w:r>
              <w:t>антикоррупцион</w:t>
            </w:r>
            <w:proofErr w:type="spellEnd"/>
            <w:r>
              <w:t>-ной</w:t>
            </w:r>
            <w:proofErr w:type="gramEnd"/>
            <w:r>
              <w:t xml:space="preserve"> экспертизы </w:t>
            </w:r>
            <w:proofErr w:type="spellStart"/>
            <w:r>
              <w:t>разрабатыва-емых</w:t>
            </w:r>
            <w:proofErr w:type="spellEnd"/>
            <w:r>
              <w:t xml:space="preserve"> проектов нормативных правовых актов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Антикоррупционная экспертиза проектов нормативных правовых актов проводится: Управлением Министерства юстиции РФ по Курской обла</w:t>
            </w:r>
            <w:r w:rsidR="00827583">
              <w:t xml:space="preserve">сти от </w:t>
            </w:r>
            <w:r>
              <w:t>2</w:t>
            </w:r>
            <w:r w:rsidR="00827583">
              <w:t>3.10.2019</w:t>
            </w:r>
            <w:r>
              <w:t xml:space="preserve"> г. (проекта решения Представительного Собрания Золотухинского района Курской области «О внесении изменений и дополнений в Устав муниципального образования «</w:t>
            </w:r>
            <w:proofErr w:type="spellStart"/>
            <w:r>
              <w:t>Золотухинский</w:t>
            </w:r>
            <w:proofErr w:type="spellEnd"/>
            <w:r>
              <w:t xml:space="preserve"> район» Курской области), прокуратурой Золотухинского района, специалистом по правовой работе Администрации района. В ходе экспертной оценки положений, способствующих созданию условий </w:t>
            </w:r>
            <w:r w:rsidR="00827583">
              <w:t>для проявления коррупции, в 2019</w:t>
            </w:r>
            <w:r>
              <w:t xml:space="preserve"> году  в проектах НПА не выявлено.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1..1.4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</w:t>
            </w:r>
            <w:proofErr w:type="spellStart"/>
            <w:proofErr w:type="gramStart"/>
            <w:r>
              <w:t>антикоррупцион</w:t>
            </w:r>
            <w:proofErr w:type="spellEnd"/>
            <w:r>
              <w:t>-ной</w:t>
            </w:r>
            <w:proofErr w:type="gramEnd"/>
            <w:r>
              <w:t xml:space="preserve"> экспертизы принятых нормативных правовых актов в соответствующей сфере деятельности при  мониторинге их применения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Антикоррупционная экспертиза нормативных правовых актов проводится прокуратурой Золотухинского района, специалистом по правовой работе Администрации района. </w:t>
            </w:r>
            <w:proofErr w:type="gramStart"/>
            <w:r>
              <w:t>В ходе экспертной оценки положений, способствующих созданию условий для проявлен</w:t>
            </w:r>
            <w:r w:rsidR="00827583">
              <w:t>ия коррупции, в  принятых в 2019</w:t>
            </w:r>
            <w:r>
              <w:t xml:space="preserve"> году  НПА не выявлено.</w:t>
            </w:r>
            <w:proofErr w:type="gramEnd"/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1..1.6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Мониторинг исполнения законодательства по противодействию коррупции в органах исполнительной власти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Ежеквартально направляются  сведения о ходе реализации мер по противодействию коррупции в органах местного самоуправления в Администрацию Курской области.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1.2.Организационное обеспечение антикоррупционных мероприятий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1..2.1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Предоставление информации о реализации планов </w:t>
            </w:r>
            <w:proofErr w:type="spellStart"/>
            <w:proofErr w:type="gramStart"/>
            <w:r>
              <w:t>меро</w:t>
            </w:r>
            <w:proofErr w:type="spellEnd"/>
            <w:r>
              <w:t>-приятий</w:t>
            </w:r>
            <w:proofErr w:type="gramEnd"/>
            <w:r>
              <w:t xml:space="preserve"> по противодействию коррупции на 2017-2020 годы руководителям органов исполнительной власти Курской области, курирующим заместителям Губернатора Курской области, Управляющему делами Администрации Курской области, соответственно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</w:pPr>
            <w:r>
              <w:t xml:space="preserve"> Информация о реализации Плана мероприятий по противодействию коррупции на 2017-2020 годы представляется Главе Золотухинского района, комитет Администрации Курской области по профилактике коррупционных и иных правонарушений.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1.2.2.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плана мероприятий по противодействию коррупции в органах исполнительной власти Курской области:</w:t>
            </w:r>
          </w:p>
          <w:p w:rsidR="001A6675" w:rsidRDefault="001A6675">
            <w:pPr>
              <w:pStyle w:val="a5"/>
              <w:jc w:val="both"/>
            </w:pPr>
            <w:r>
              <w:t>-проведение анализа исполнения плана;</w:t>
            </w:r>
          </w:p>
          <w:p w:rsidR="001A6675" w:rsidRDefault="001A6675">
            <w:pPr>
              <w:pStyle w:val="a5"/>
              <w:jc w:val="both"/>
            </w:pPr>
            <w:r>
              <w:t>-рассмотрение результатов на заседаниях комиссии по координации работы по противодействию коррупции в Курской области;</w:t>
            </w:r>
          </w:p>
          <w:p w:rsidR="001A6675" w:rsidRDefault="001A6675">
            <w:pPr>
              <w:pStyle w:val="a5"/>
              <w:jc w:val="both"/>
            </w:pPr>
            <w:r>
              <w:t>-принятие мер по выявленным нарушениям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675" w:rsidRDefault="001A6675">
            <w:pPr>
              <w:pStyle w:val="a5"/>
              <w:snapToGrid w:val="0"/>
              <w:jc w:val="both"/>
            </w:pPr>
            <w:r>
              <w:t>Ежеквартально проводится анализ исполнения плана противодействия коррупции. Информация доводится на рабочих совещаниях до муниципальных служащих, руководителей муниципальных учреждений.</w:t>
            </w:r>
          </w:p>
          <w:p w:rsidR="001A6675" w:rsidRDefault="001A6675">
            <w:pPr>
              <w:pStyle w:val="a5"/>
              <w:jc w:val="both"/>
            </w:pP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1..2.3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Продолжение </w:t>
            </w:r>
            <w:proofErr w:type="spellStart"/>
            <w:proofErr w:type="gramStart"/>
            <w:r>
              <w:t>взаимодейст</w:t>
            </w:r>
            <w:proofErr w:type="spellEnd"/>
            <w:r>
              <w:t>-вия</w:t>
            </w:r>
            <w:proofErr w:type="gramEnd"/>
            <w:r>
              <w:t xml:space="preserve"> территориальных органов федеральных исполнитель-ной власти, органов исполнительной власти Курской области и органов местного самоуправления Курской области с институтами гражданского общества и социально ориентированными </w:t>
            </w:r>
            <w:proofErr w:type="spellStart"/>
            <w:r>
              <w:t>неком-мерческими</w:t>
            </w:r>
            <w:proofErr w:type="spellEnd"/>
            <w:r>
              <w:t xml:space="preserve"> организациями по вопросам </w:t>
            </w:r>
            <w:proofErr w:type="spellStart"/>
            <w:r>
              <w:t>противодейст</w:t>
            </w:r>
            <w:proofErr w:type="spellEnd"/>
            <w:r>
              <w:t>-вия коррупции в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 w:rsidP="00A54B5B">
            <w:pPr>
              <w:pStyle w:val="a5"/>
              <w:snapToGrid w:val="0"/>
              <w:jc w:val="both"/>
            </w:pPr>
            <w:r>
              <w:t xml:space="preserve">По инициативе Администрации района на заседании Общественного совета </w:t>
            </w:r>
            <w:r w:rsidR="00A54B5B">
              <w:t xml:space="preserve">в октябре </w:t>
            </w:r>
            <w:proofErr w:type="spellStart"/>
            <w:r w:rsidR="00A54B5B">
              <w:t>т.г</w:t>
            </w:r>
            <w:proofErr w:type="spellEnd"/>
            <w:r w:rsidR="00A54B5B">
              <w:t>. рассматривался вопрос</w:t>
            </w:r>
            <w:r>
              <w:t xml:space="preserve"> </w:t>
            </w:r>
            <w:r w:rsidR="00A54B5B">
              <w:t xml:space="preserve"> «Об основных направлениях работы по вопросам </w:t>
            </w:r>
            <w:r>
              <w:t>противодействия коррупции</w:t>
            </w:r>
            <w:r w:rsidR="00A54B5B">
              <w:t>, проводимой в администрации района»</w:t>
            </w:r>
            <w:r>
              <w:t xml:space="preserve"> 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1..2.4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оценки </w:t>
            </w:r>
            <w:proofErr w:type="spellStart"/>
            <w:proofErr w:type="gramStart"/>
            <w:r>
              <w:t>корруп-ционных</w:t>
            </w:r>
            <w:proofErr w:type="spellEnd"/>
            <w:proofErr w:type="gramEnd"/>
            <w:r>
              <w:t xml:space="preserve"> рисков, возникаю-</w:t>
            </w:r>
            <w:proofErr w:type="spellStart"/>
            <w:r>
              <w:t>щих</w:t>
            </w:r>
            <w:proofErr w:type="spellEnd"/>
            <w:r>
              <w:t xml:space="preserve"> при реализации </w:t>
            </w:r>
            <w:proofErr w:type="spellStart"/>
            <w:r>
              <w:t>государ-ственными</w:t>
            </w:r>
            <w:proofErr w:type="spellEnd"/>
            <w:r>
              <w:t xml:space="preserve"> (</w:t>
            </w:r>
            <w:proofErr w:type="spellStart"/>
            <w:r>
              <w:t>муниципальны</w:t>
            </w:r>
            <w:proofErr w:type="spellEnd"/>
            <w:r>
              <w:t xml:space="preserve">-ми) служащими функций, и внесение уточнений в </w:t>
            </w:r>
            <w:proofErr w:type="spellStart"/>
            <w:r>
              <w:t>переч</w:t>
            </w:r>
            <w:proofErr w:type="spellEnd"/>
            <w:r>
              <w:t xml:space="preserve">-ни должностей </w:t>
            </w:r>
            <w:proofErr w:type="spellStart"/>
            <w:r>
              <w:t>государст</w:t>
            </w:r>
            <w:proofErr w:type="spellEnd"/>
            <w:r>
              <w:t>-венной (муниципальной) службы, замещение которых связано с коррупционными рисками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</w:pPr>
            <w:r>
              <w:t>Оценка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рисками, не производилось.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1.2.5.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Взаимодействие с </w:t>
            </w:r>
            <w:proofErr w:type="spellStart"/>
            <w:proofErr w:type="gramStart"/>
            <w:r>
              <w:t>Админи-страцией</w:t>
            </w:r>
            <w:proofErr w:type="spellEnd"/>
            <w:proofErr w:type="gramEnd"/>
            <w:r>
              <w:t xml:space="preserve"> Курской области, территориальными органами исполнительной власти, институтами гражданского общества и социально ори-</w:t>
            </w:r>
            <w:proofErr w:type="spellStart"/>
            <w:r>
              <w:t>ентированными</w:t>
            </w:r>
            <w:proofErr w:type="spellEnd"/>
            <w:r>
              <w:t xml:space="preserve"> </w:t>
            </w:r>
            <w:proofErr w:type="spellStart"/>
            <w:r>
              <w:t>некоммер-ческими</w:t>
            </w:r>
            <w:proofErr w:type="spellEnd"/>
            <w:r>
              <w:t xml:space="preserve"> организациями по вопросам противодействия коррупции в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675" w:rsidRDefault="001A6675">
            <w:pPr>
              <w:pStyle w:val="a5"/>
              <w:snapToGrid w:val="0"/>
              <w:jc w:val="both"/>
            </w:pPr>
            <w:r>
              <w:t>Взаимодействие  органов местного самоуправления с Администрацией Курской области, правоохранительными органами, прокуратурой района осуществляется  в вопросах принятия нормативных правовых  актов по вопросам коррупции, проведении разъяснительной работы, оказания консультативной помощи, обмена информацией.</w:t>
            </w:r>
          </w:p>
          <w:p w:rsidR="001A6675" w:rsidRDefault="001A6675">
            <w:pPr>
              <w:pStyle w:val="a5"/>
              <w:jc w:val="both"/>
            </w:pP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1.2.6.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Уточнение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Уточнение перечня должностей муниципальной службы, замещение которых связано с коррупционными рисками, в текущем году не производилось.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1..2.7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Разработка модельных муниципальных правовых актов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Нет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1.3. Меры по совершенствование государственного управления в целях предупреждения коррупции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1.3.1.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Осуществление контроля за применением </w:t>
            </w:r>
            <w:proofErr w:type="spellStart"/>
            <w:proofErr w:type="gramStart"/>
            <w:r>
              <w:t>предусмот-ренных</w:t>
            </w:r>
            <w:proofErr w:type="spellEnd"/>
            <w:proofErr w:type="gramEnd"/>
            <w:r>
              <w:t xml:space="preserve"> законодательством мер юридической </w:t>
            </w:r>
            <w:proofErr w:type="spellStart"/>
            <w:r>
              <w:t>ответст-венности</w:t>
            </w:r>
            <w:proofErr w:type="spellEnd"/>
            <w:r>
              <w:t xml:space="preserve"> в каждом случае несоблюдения запретов, ограничений и требований, установленных в целях противодействия коррупции, в том числе мер по </w:t>
            </w:r>
            <w:proofErr w:type="spellStart"/>
            <w:r>
              <w:t>предот</w:t>
            </w:r>
            <w:proofErr w:type="spellEnd"/>
            <w:r>
              <w:t xml:space="preserve">-вращению и (или) </w:t>
            </w:r>
            <w:proofErr w:type="spellStart"/>
            <w:r>
              <w:t>урегулиро-ванию</w:t>
            </w:r>
            <w:proofErr w:type="spellEnd"/>
            <w:r>
              <w:t xml:space="preserve"> конфликта интересов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</w:pPr>
            <w:r>
              <w:t xml:space="preserve">Несоблюдение запретов, ограничений и требований, установленных в целях противодействия коррупции, в отчетном периоде не установлено, в связи с чем, </w:t>
            </w:r>
            <w:proofErr w:type="gramStart"/>
            <w:r>
              <w:t>контроль за</w:t>
            </w:r>
            <w:proofErr w:type="gramEnd"/>
            <w:r>
              <w:t xml:space="preserve"> применением предусмотренных законодательством мер юридической ответственности, не осуществлялся.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1.3.2.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Обеспечение своевременного предоставления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A4662C">
            <w:pPr>
              <w:pStyle w:val="a5"/>
              <w:snapToGrid w:val="0"/>
              <w:jc w:val="both"/>
            </w:pPr>
            <w:r>
              <w:t>17 января 2019</w:t>
            </w:r>
            <w:r w:rsidR="001A6675">
              <w:t xml:space="preserve"> года была проведена учеба с муниципальными служащими Администрации района по вопросу предоставления ими сведений о доходах, расходах, об имуществе и обязательствах имущ</w:t>
            </w:r>
            <w:r>
              <w:t>ественного характера. 6 марта 2019</w:t>
            </w:r>
            <w:r w:rsidR="001A6675">
              <w:t xml:space="preserve"> года по вышеуказанному вопросу было проведено совещание с заместителями глав муниципальных образований поселений района.  Нарушений сроков предоставления сведений муниципальными с</w:t>
            </w:r>
            <w:r>
              <w:t>лужащими района за отчетный 2018</w:t>
            </w:r>
            <w:r w:rsidR="001A6675">
              <w:t xml:space="preserve"> год не установлено.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1.3.3.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 xml:space="preserve">Анализ сведений о доходах, об имуществе и </w:t>
            </w:r>
            <w:proofErr w:type="spellStart"/>
            <w:r>
              <w:t>обязатель-ствах</w:t>
            </w:r>
            <w:proofErr w:type="spellEnd"/>
            <w:r>
              <w:t xml:space="preserve"> имущественного характера граждан, претендующих на замещение  государственных должностей Курской области, должностей государственной гражданской службы Курской области, руководителей организаций, подведомственных органам исполнительной власти Курской области, а также членов их семей (супруги (супруга) и </w:t>
            </w:r>
            <w:r w:rsidR="00D216EC">
              <w:t>несовершеннолет</w:t>
            </w:r>
            <w:r>
              <w:t>них детей</w:t>
            </w:r>
            <w:proofErr w:type="gramEnd"/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Проведен анализ сведений о доходах, об имуществе и обязательст</w:t>
            </w:r>
            <w:r w:rsidR="003757A4">
              <w:t>вах имущественного характера 5</w:t>
            </w:r>
            <w:r>
              <w:t xml:space="preserve"> граждан, претендующих на замещение  </w:t>
            </w:r>
            <w:r w:rsidR="003757A4">
              <w:t>должностей муниципальной служ</w:t>
            </w:r>
            <w:r w:rsidR="00D216EC">
              <w:t>бы. По результатам проведенного анализа  ф</w:t>
            </w:r>
            <w:r>
              <w:t>актов предоставления недостоверных и н</w:t>
            </w:r>
            <w:r w:rsidR="00D216EC">
              <w:t>еполных сведений не установлено.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1.3.4.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Анализ сведений о доходах, </w:t>
            </w:r>
            <w:r>
              <w:lastRenderedPageBreak/>
              <w:t xml:space="preserve">расходах, об имуществе и обязательствах </w:t>
            </w:r>
            <w:proofErr w:type="spellStart"/>
            <w:proofErr w:type="gramStart"/>
            <w:r>
              <w:t>имуществен-ного</w:t>
            </w:r>
            <w:proofErr w:type="spellEnd"/>
            <w:proofErr w:type="gramEnd"/>
            <w:r>
              <w:t xml:space="preserve"> характера, лиц, </w:t>
            </w:r>
            <w:proofErr w:type="spellStart"/>
            <w:r>
              <w:t>замеща-ющих</w:t>
            </w:r>
            <w:proofErr w:type="spellEnd"/>
            <w:r>
              <w:t xml:space="preserve"> государственные должности Курской области, государственными граждан-</w:t>
            </w:r>
            <w:proofErr w:type="spellStart"/>
            <w:r>
              <w:t>скими</w:t>
            </w:r>
            <w:proofErr w:type="spellEnd"/>
            <w:r>
              <w:t xml:space="preserve"> служащими Курской области, а также членов их семей (супруги (супруга) и несовершеннолетних детей)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lastRenderedPageBreak/>
              <w:t xml:space="preserve">Проведен анализ сведений о доходах, об имуществе и </w:t>
            </w:r>
            <w:r>
              <w:lastRenderedPageBreak/>
              <w:t xml:space="preserve">обязательствах имущественного характера, лиц, замещающих муниципальные должности, муниципальных служащих, а также членов их семей (супруги (супруга) </w:t>
            </w:r>
            <w:r w:rsidR="00D216EC">
              <w:t>и несовершеннолетних детей)- 105</w:t>
            </w:r>
            <w:r>
              <w:t xml:space="preserve"> человек. Фактов предоставления недостоверных и неполных сведений не установлено.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1..3.5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Анализ сведений о доходах, расходах, об имуществе и обязательствах </w:t>
            </w:r>
            <w:proofErr w:type="spellStart"/>
            <w:proofErr w:type="gramStart"/>
            <w:r>
              <w:t>имуществен-ного</w:t>
            </w:r>
            <w:proofErr w:type="spellEnd"/>
            <w:proofErr w:type="gramEnd"/>
            <w:r>
              <w:t xml:space="preserve"> характера, руководителей организаций, подведомственных органам исполнительной власти Курской области и органам местного самоуправления Курской области, а также членов их семей (супр</w:t>
            </w:r>
            <w:r w:rsidR="00D216EC">
              <w:t>уги (супруга) и несовершеннолет</w:t>
            </w:r>
            <w:r>
              <w:t>них детей)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Проведен анализ сведений о доходах, об имуществе и обязательствах имущественного характера 6 руководителей подведомственных органам местного самоуправления учреждений, а также членов их семей (супруги (супруга) и несовершеннолетних детей).</w:t>
            </w:r>
          </w:p>
          <w:p w:rsidR="001A6675" w:rsidRDefault="001A6675">
            <w:pPr>
              <w:pStyle w:val="a5"/>
              <w:snapToGrid w:val="0"/>
              <w:jc w:val="both"/>
            </w:pPr>
            <w:r>
              <w:t>Фактов предоставления недостоверных и неполных сведений не установлено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1.3.6.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Обеспечение контроля за соблюдением </w:t>
            </w:r>
            <w:proofErr w:type="spellStart"/>
            <w:proofErr w:type="gramStart"/>
            <w:r>
              <w:t>государствен-ными</w:t>
            </w:r>
            <w:proofErr w:type="spellEnd"/>
            <w:proofErr w:type="gramEnd"/>
            <w:r>
              <w:t xml:space="preserve">  гражданскими служащими Курской области и лицами, замещающими государственные должности Курской области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Фактов нарушения муниципальными служащими ограничений и запретов, установленных законодательством о муниципальной службе, в отчетном периоде не выявлено, в связи с чем, контроль не осуществлялся.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1.3.7.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Ознакомление </w:t>
            </w:r>
            <w:proofErr w:type="spellStart"/>
            <w:proofErr w:type="gramStart"/>
            <w:r>
              <w:t>государствен-ных</w:t>
            </w:r>
            <w:proofErr w:type="spellEnd"/>
            <w:proofErr w:type="gramEnd"/>
            <w:r>
              <w:t xml:space="preserve"> гражданских служащих Курской области при увольнении с памяткой  об ограничениях при заключении ими трудового  или  гражданско-правового договора после ухода с государственной службы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700692">
            <w:pPr>
              <w:pStyle w:val="a5"/>
              <w:snapToGrid w:val="0"/>
              <w:jc w:val="both"/>
            </w:pPr>
            <w:proofErr w:type="gramStart"/>
            <w:r>
              <w:t>3</w:t>
            </w:r>
            <w:r w:rsidR="00D216EC">
              <w:t xml:space="preserve"> муниципальных</w:t>
            </w:r>
            <w:r w:rsidR="001A6675">
              <w:t xml:space="preserve"> служащий</w:t>
            </w:r>
            <w:r>
              <w:t xml:space="preserve"> Администрации района, уволенные</w:t>
            </w:r>
            <w:r w:rsidR="001A6675">
              <w:t xml:space="preserve"> в текущем году, был</w:t>
            </w:r>
            <w:r>
              <w:t>и</w:t>
            </w:r>
            <w:r w:rsidR="001A6675">
              <w:t xml:space="preserve"> ознакомлен</w:t>
            </w:r>
            <w:r>
              <w:t>ы</w:t>
            </w:r>
            <w:r w:rsidR="001A6675">
              <w:t xml:space="preserve"> с памяткой  об ограничениях при заключении им трудового  или  гражданско-правового договора после ухода с муниципальной службы.</w:t>
            </w:r>
            <w:proofErr w:type="gramEnd"/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1.3.8.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Продолжение деятельности комиссий по соблюдению требований к служебному поведению государственных </w:t>
            </w:r>
            <w:r>
              <w:lastRenderedPageBreak/>
              <w:t>гражданских служащих Курской области и урегулированию конфликта интересов  по компетенции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700692" w:rsidP="00700692">
            <w:pPr>
              <w:pStyle w:val="a5"/>
              <w:snapToGrid w:val="0"/>
              <w:jc w:val="both"/>
            </w:pPr>
            <w:r>
              <w:lastRenderedPageBreak/>
              <w:t>В текущем году заседания</w:t>
            </w:r>
            <w:r w:rsidR="001A6675">
              <w:t xml:space="preserve"> комиссии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</w:t>
            </w:r>
            <w:r w:rsidR="001A6675">
              <w:lastRenderedPageBreak/>
              <w:t>Золотухинского района и урегулированию конфликта интересов</w:t>
            </w:r>
            <w:r>
              <w:t xml:space="preserve"> не проводились</w:t>
            </w:r>
            <w:r w:rsidR="001A6675">
              <w:t xml:space="preserve">. 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1.3.9.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Продолжение работы по выявлению случаев несоблюдения лицами, замещающими государственные должности Курской области, должности государственной гражданской службы Курской области, требований о предотвращении или об  урегулировании конфликта интересов. Придание каждого случая конфликта интересов гласности и принятие мер ответственности, </w:t>
            </w:r>
            <w:proofErr w:type="spellStart"/>
            <w:proofErr w:type="gramStart"/>
            <w:r>
              <w:t>предусмот-ренных</w:t>
            </w:r>
            <w:proofErr w:type="spellEnd"/>
            <w:proofErr w:type="gramEnd"/>
            <w:r>
              <w:t xml:space="preserve"> действующим законодательством. 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службы, не установлено.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1.3.10.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 xml:space="preserve">Сбор и обобщение сведений  от органов местного самоуправления Курской области о результатах проводимой ими  работы по профилактике </w:t>
            </w:r>
            <w:proofErr w:type="spellStart"/>
            <w:r>
              <w:t>коррупцион-ных</w:t>
            </w:r>
            <w:proofErr w:type="spellEnd"/>
            <w:r>
              <w:t xml:space="preserve">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 муниципальной  службы, и о  принятых предусмотренных </w:t>
            </w:r>
            <w:proofErr w:type="spellStart"/>
            <w:r>
              <w:t>законода-тельством</w:t>
            </w:r>
            <w:proofErr w:type="spellEnd"/>
            <w:r>
              <w:t xml:space="preserve"> мерах по </w:t>
            </w:r>
            <w:proofErr w:type="spellStart"/>
            <w:r>
              <w:t>предот</w:t>
            </w:r>
            <w:proofErr w:type="spellEnd"/>
            <w:r>
              <w:t>-вращению и урегулированию конфликта интересов</w:t>
            </w:r>
            <w:proofErr w:type="gramEnd"/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Ежеквартально в установленные сроки представляются Сведения о ходе реализации мер по противодействию коррупции в органах местного самоуправления.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1..3.11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Организация и проведение конкурсного замещения должностей государственной гражданской службы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Действующим законодательством о муниципальной  службе не предусмотрен конкурсный отбор на замещение должностей муниципальной службы, в </w:t>
            </w:r>
            <w:proofErr w:type="gramStart"/>
            <w:r>
              <w:t>связи</w:t>
            </w:r>
            <w:proofErr w:type="gramEnd"/>
            <w:r>
              <w:t xml:space="preserve"> с чем НПА о проведение конкурса не принимался.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1.3.12.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мероприятий по формированию у лиц, замещающих </w:t>
            </w:r>
            <w:proofErr w:type="spellStart"/>
            <w:proofErr w:type="gramStart"/>
            <w:r>
              <w:t>государствен-ные</w:t>
            </w:r>
            <w:proofErr w:type="spellEnd"/>
            <w:proofErr w:type="gramEnd"/>
            <w:r>
              <w:t xml:space="preserve"> должности Курской области, государственных гражданских служащих Курской области и работни-ков областных </w:t>
            </w:r>
            <w:proofErr w:type="spellStart"/>
            <w:r>
              <w:t>государствен-ных</w:t>
            </w:r>
            <w:proofErr w:type="spellEnd"/>
            <w:r>
              <w:t xml:space="preserve"> организаций негативного отношения к дарению подарков этим лицам, служащим и работникам в связи с исполнением ими служебных (должностных)  обязанностей</w:t>
            </w:r>
          </w:p>
          <w:p w:rsidR="001A6675" w:rsidRDefault="001A6675">
            <w:pPr>
              <w:pStyle w:val="a5"/>
              <w:snapToGrid w:val="0"/>
              <w:jc w:val="both"/>
            </w:pP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A00205">
            <w:pPr>
              <w:pStyle w:val="a5"/>
              <w:snapToGrid w:val="0"/>
              <w:jc w:val="both"/>
            </w:pPr>
            <w:r>
              <w:t>23.12.2019 на учебе  с муниципальными служащими Администрации района дополнительно изучены положения антикоррупционного</w:t>
            </w:r>
            <w:r w:rsidR="003225ED">
              <w:t xml:space="preserve"> законодательства и Гражданского кодекса РФ, содержащих запреты на дарение подарков лицами, замещающими муниципальные должности, муниципальными служащими, работниками организаций, а также на получение ими подарков в связи с выполнением должностных обязанностей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1..3.13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Осуществление в </w:t>
            </w:r>
            <w:proofErr w:type="spellStart"/>
            <w:proofErr w:type="gramStart"/>
            <w:r>
              <w:t>соответ-ствии</w:t>
            </w:r>
            <w:proofErr w:type="spellEnd"/>
            <w:proofErr w:type="gramEnd"/>
            <w:r>
              <w:t xml:space="preserve"> с нормативными правовыми актами Россий-</w:t>
            </w:r>
            <w:proofErr w:type="spellStart"/>
            <w:r>
              <w:t>ской</w:t>
            </w:r>
            <w:proofErr w:type="spellEnd"/>
            <w:r>
              <w:t xml:space="preserve"> Федерации проверки по каждому случаю </w:t>
            </w:r>
            <w:proofErr w:type="spellStart"/>
            <w:r>
              <w:t>несоблюде-ния</w:t>
            </w:r>
            <w:proofErr w:type="spellEnd"/>
            <w:r>
              <w:t xml:space="preserve"> ограничений, запретов и неисполнения обязанностей, установленных в целях противодействия 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Оснований для проведения проверок не было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1..3.14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разъяснительных мероприятий по </w:t>
            </w:r>
            <w:proofErr w:type="spellStart"/>
            <w:proofErr w:type="gramStart"/>
            <w:r>
              <w:t>недопуще-нию</w:t>
            </w:r>
            <w:proofErr w:type="spellEnd"/>
            <w:proofErr w:type="gramEnd"/>
            <w:r>
              <w:t xml:space="preserve"> лицами, замещающими государственные должности Курской области, </w:t>
            </w:r>
            <w:proofErr w:type="spellStart"/>
            <w:r>
              <w:t>государст</w:t>
            </w:r>
            <w:proofErr w:type="spellEnd"/>
            <w:r>
              <w:t xml:space="preserve">-венными гражданскими служащими Курской области и работниками областных государственных </w:t>
            </w:r>
            <w:proofErr w:type="spellStart"/>
            <w:r>
              <w:t>организа-ций</w:t>
            </w:r>
            <w:proofErr w:type="spellEnd"/>
            <w:r>
              <w:t xml:space="preserve"> поведения, которое может восприниматься окружающими как </w:t>
            </w:r>
            <w:proofErr w:type="spellStart"/>
            <w:r>
              <w:t>обещение</w:t>
            </w:r>
            <w:proofErr w:type="spellEnd"/>
            <w:r>
              <w:t xml:space="preserve"> или предложение дачи взятки либо как согласие принять взятку или как просьбы о даче взятки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675" w:rsidRDefault="001A6675">
            <w:pPr>
              <w:pStyle w:val="a5"/>
              <w:snapToGrid w:val="0"/>
              <w:jc w:val="both"/>
            </w:pPr>
            <w:r>
              <w:t>На учебе с муниципальными  служащими:</w:t>
            </w:r>
          </w:p>
          <w:p w:rsidR="001A6675" w:rsidRDefault="003225ED">
            <w:pPr>
              <w:pStyle w:val="a5"/>
              <w:snapToGrid w:val="0"/>
              <w:jc w:val="both"/>
            </w:pPr>
            <w:r>
              <w:t>28.11.2019</w:t>
            </w:r>
            <w:r w:rsidR="001A6675">
              <w:t xml:space="preserve">г. были рассмотрены </w:t>
            </w:r>
            <w:r>
              <w:t xml:space="preserve">Кодекс этики и </w:t>
            </w:r>
            <w:r w:rsidR="001A6675">
              <w:t>служебного поведения муниципальных служащих;</w:t>
            </w:r>
          </w:p>
          <w:p w:rsidR="001A6675" w:rsidRDefault="003225ED">
            <w:pPr>
              <w:pStyle w:val="a5"/>
              <w:snapToGrid w:val="0"/>
              <w:jc w:val="both"/>
            </w:pPr>
            <w:r>
              <w:t>23.12.2019</w:t>
            </w:r>
            <w:r w:rsidR="001A6675">
              <w:t>г. муниципальным служащим были вручены памятки «Об основах антикоррупционного поведения» с разделом «Муниципальному служащему запрещается».</w:t>
            </w:r>
          </w:p>
          <w:p w:rsidR="001A6675" w:rsidRDefault="001A6675">
            <w:pPr>
              <w:pStyle w:val="a5"/>
              <w:snapToGrid w:val="0"/>
              <w:jc w:val="both"/>
            </w:pPr>
            <w:r>
              <w:t xml:space="preserve"> Памятка размещена на официальном сайте Администрации района в сети Интернет.</w:t>
            </w:r>
          </w:p>
          <w:p w:rsidR="001A6675" w:rsidRDefault="001A6675">
            <w:pPr>
              <w:pStyle w:val="a5"/>
              <w:snapToGrid w:val="0"/>
              <w:jc w:val="both"/>
            </w:pP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1..3.15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анализа соблюдения запретов, ограничений и требований, установленных в целях </w:t>
            </w:r>
            <w:r>
              <w:lastRenderedPageBreak/>
              <w:t>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lastRenderedPageBreak/>
              <w:t>Анализ соблюдения запретов, ограничений и требований, установленных в целях противодействия коррупции, проводился по вопросу выполнения иной оплачиваемой работ</w:t>
            </w:r>
            <w:r w:rsidR="0063702F">
              <w:t>ы. 29</w:t>
            </w:r>
            <w:r>
              <w:t xml:space="preserve"> муниципальных служащих </w:t>
            </w:r>
            <w:r>
              <w:lastRenderedPageBreak/>
              <w:t>своевременно уведомили о выполнении иной оплачиваемой работы.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1..3.16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разъяснительных мероприятий с </w:t>
            </w:r>
            <w:proofErr w:type="spellStart"/>
            <w:proofErr w:type="gramStart"/>
            <w:r>
              <w:t>государствен-ными</w:t>
            </w:r>
            <w:proofErr w:type="spellEnd"/>
            <w:proofErr w:type="gramEnd"/>
            <w:r>
              <w:t xml:space="preserve"> гражданскими  служащими Курской области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2008г. №273-ФЗ «О противодействии коррупции»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63702F">
            <w:pPr>
              <w:pStyle w:val="a5"/>
              <w:snapToGrid w:val="0"/>
              <w:jc w:val="both"/>
            </w:pPr>
            <w:r>
              <w:t>11.04.2019</w:t>
            </w:r>
            <w:r w:rsidR="001A6675">
              <w:t xml:space="preserve"> с муниципальными служащими органов местного самоуправления района было проведено занятие по ознакомлению  с </w:t>
            </w:r>
            <w:r>
              <w:t xml:space="preserve"> Порядком предотвращения и урегулирования конфликта интересов, </w:t>
            </w:r>
            <w:r w:rsidR="001A6675">
      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</w:t>
            </w:r>
          </w:p>
          <w:p w:rsidR="001A6675" w:rsidRDefault="001A6675">
            <w:pPr>
              <w:pStyle w:val="a5"/>
              <w:snapToGrid w:val="0"/>
              <w:jc w:val="both"/>
            </w:pP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1.3.17.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 xml:space="preserve">Осуществление контроля за ведением личных дел лиц, замещающих </w:t>
            </w:r>
            <w:proofErr w:type="spellStart"/>
            <w:r>
              <w:t>государст</w:t>
            </w:r>
            <w:proofErr w:type="spellEnd"/>
            <w:r>
              <w:t>-венные должности Курской области в исполнительных органах государственной власти Курской области и должности государственной гражданской службы Курской области, замещающих муниципальные должности и должности муниципальной службы в Курской области, в 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</w:t>
            </w:r>
            <w:proofErr w:type="gramEnd"/>
            <w:r>
              <w:t xml:space="preserve"> </w:t>
            </w:r>
            <w:proofErr w:type="gramStart"/>
            <w:r>
              <w:t>свойственниках</w:t>
            </w:r>
            <w:proofErr w:type="gramEnd"/>
            <w:r>
              <w:t xml:space="preserve"> в целях выявления возможного конфликта интересов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675" w:rsidRDefault="001A6675">
            <w:pPr>
              <w:pStyle w:val="a5"/>
              <w:snapToGrid w:val="0"/>
              <w:jc w:val="both"/>
            </w:pPr>
            <w:r>
              <w:t>Контроль  осуществлялся заместителем Главы Администрации района, ответственным за кадровое делопроизводство и противодействие коррупции.</w:t>
            </w:r>
          </w:p>
          <w:p w:rsidR="001A6675" w:rsidRDefault="001A6675">
            <w:pPr>
              <w:pStyle w:val="a5"/>
              <w:snapToGrid w:val="0"/>
              <w:jc w:val="both"/>
            </w:pP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2.Антикоррупционные мероприятия, направленные на создание</w:t>
            </w:r>
          </w:p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благоприятных условий для развития экономики Курской области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2.1.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Обеспечение открытости и </w:t>
            </w:r>
            <w:r>
              <w:lastRenderedPageBreak/>
              <w:t xml:space="preserve">прозрачности </w:t>
            </w:r>
            <w:proofErr w:type="spellStart"/>
            <w:proofErr w:type="gramStart"/>
            <w:r>
              <w:t>осуществляе-мых</w:t>
            </w:r>
            <w:proofErr w:type="spellEnd"/>
            <w:proofErr w:type="gramEnd"/>
            <w:r>
              <w:t xml:space="preserve"> закупок, а также </w:t>
            </w:r>
            <w:proofErr w:type="spellStart"/>
            <w:r>
              <w:t>реали-зации</w:t>
            </w:r>
            <w:proofErr w:type="spellEnd"/>
            <w:r>
              <w:t xml:space="preserve"> мер по обеспечению прав и законных интересов участников закупок, </w:t>
            </w:r>
            <w:proofErr w:type="spellStart"/>
            <w:r>
              <w:t>установ</w:t>
            </w:r>
            <w:proofErr w:type="spellEnd"/>
            <w:r>
              <w:t xml:space="preserve">-ленных Федеральным законом от 5 апреля 2013г. №44-ФЗ «О контрактной системе в сфере закупок товаров, работ, услуг для обеспечения </w:t>
            </w:r>
            <w:proofErr w:type="spellStart"/>
            <w:r>
              <w:t>государствен-ных</w:t>
            </w:r>
            <w:proofErr w:type="spellEnd"/>
            <w:r>
              <w:t xml:space="preserve"> и муниципальных нужд»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3"/>
              <w:snapToGrid w:val="0"/>
              <w:spacing w:line="200" w:lineRule="atLeast"/>
              <w:jc w:val="both"/>
            </w:pPr>
            <w:r>
              <w:lastRenderedPageBreak/>
              <w:t xml:space="preserve">Принципы открытости и прозрачности (в соответствии </w:t>
            </w:r>
            <w:r>
              <w:lastRenderedPageBreak/>
              <w:t>со статьей 7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нужд») реализуется путем размещения в единой информационной системе (ЕИС) планов проверок и актов о проверках. Это гарантирует свободный и безвозмездный доступ любому пользователю.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2.2.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Осуществление контроля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3"/>
              <w:spacing w:line="200" w:lineRule="atLeast"/>
            </w:pPr>
            <w:r>
              <w:t>В рамках статьи 99 Закона 44-ФЗ на территории района осуществ</w:t>
            </w:r>
            <w:r w:rsidR="0064383B">
              <w:t>ляется контроль в сфере закупок.</w:t>
            </w:r>
          </w:p>
          <w:p w:rsidR="001A6675" w:rsidRDefault="0064383B">
            <w:pPr>
              <w:pStyle w:val="a3"/>
              <w:spacing w:line="200" w:lineRule="atLeast"/>
            </w:pPr>
            <w:r>
              <w:t>У</w:t>
            </w:r>
            <w:r w:rsidR="001A6675">
              <w:t>полномоченным органом в с</w:t>
            </w:r>
            <w:r>
              <w:t>фере закупок (п.1 ч.1 ст.99)  проведено 8 проверок.</w:t>
            </w:r>
            <w:r w:rsidR="001A6675">
              <w:t xml:space="preserve"> 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2..3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Контроль за использованием имущества, находящегося в государственной </w:t>
            </w:r>
            <w:proofErr w:type="spellStart"/>
            <w:r>
              <w:t>собствен-ности</w:t>
            </w:r>
            <w:proofErr w:type="spellEnd"/>
            <w:r>
              <w:t xml:space="preserve"> Курской области, земельных участков, находящихся в государственной собственности Курской области и земельных участков, находящихся на территории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 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использованием имущества, находящегося в муниципальной собственности района, в </w:t>
            </w:r>
            <w:proofErr w:type="spellStart"/>
            <w:r>
              <w:t>т.ч</w:t>
            </w:r>
            <w:proofErr w:type="spellEnd"/>
            <w:r>
              <w:t>. в части своевременного внесения арендной платы в бюджет района, возложен на начальника отдела учета, земельных и имущественных отношений и главного специалиста-эксперта отдела аграрной политики администрации района. За отчетный период взыскана арендная п</w:t>
            </w:r>
            <w:r w:rsidR="0064383B">
              <w:t>лата в сумме 9367,8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, получен доход</w:t>
            </w:r>
            <w:r w:rsidR="0064383B">
              <w:t xml:space="preserve"> от продажи земли в сумме 16127,1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.. Неплательщикам арендной платы направлялись письма-напоминания об уплате арендной платы за з</w:t>
            </w:r>
            <w:r w:rsidR="0064383B">
              <w:t>емельные участки, предъявлено 42 претензии и 3</w:t>
            </w:r>
            <w:r>
              <w:t xml:space="preserve"> исковых заявления. Проводился муниципальный земельный контроль по графику, согласованному с прокуратурой района. Фактов ненадлежащего исполнения муниципальными служащими должностных обязанностей, повлекших за собой незаконное предоставление бюджетных средств, распоряжение муниципальным имуществом, в </w:t>
            </w:r>
            <w:proofErr w:type="spellStart"/>
            <w:r>
              <w:t>т.ч</w:t>
            </w:r>
            <w:proofErr w:type="spellEnd"/>
            <w:r>
              <w:t>. земельными участками, не выявлено.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2..4.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заседаний «круглых столов» представителей органов исполнительной власти Курской области, органов местного самоуправления Курской области и </w:t>
            </w:r>
            <w:proofErr w:type="gramStart"/>
            <w:r>
              <w:t>бизнес-сообщества</w:t>
            </w:r>
            <w:proofErr w:type="gramEnd"/>
            <w:r>
              <w:t xml:space="preserve"> с целью выработки согласованных мер по дальнейшему снижению </w:t>
            </w:r>
            <w:proofErr w:type="spellStart"/>
            <w:r>
              <w:t>административ-ного</w:t>
            </w:r>
            <w:proofErr w:type="spellEnd"/>
            <w:r>
              <w:t xml:space="preserve"> давления на бизнес-структуры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С целью выработки согласованных мер по дальнейшему снижению административного давления на </w:t>
            </w:r>
            <w:proofErr w:type="gramStart"/>
            <w:r>
              <w:t>бизнес-структуры</w:t>
            </w:r>
            <w:proofErr w:type="gramEnd"/>
            <w:r>
              <w:t>, ознакомлению с законодательством в сф</w:t>
            </w:r>
            <w:r w:rsidR="008C3C94">
              <w:t>ере малого предпринимательства 22.03.2019г., 13.09.2019г., 23.09.2019 г. в Администрации района были проведены совещания</w:t>
            </w:r>
            <w:r>
              <w:t xml:space="preserve"> представителями органов исполнительной власти Курской области и органов местного самоуправления с участием субъектов СМП.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3.1.Повышение уровня правовой грамотности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3.1.1.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Проведение учебно-методических семинаров по вопросам обеспечения предупреждения коррупции в органах исполнительной власти Курской области, этики и служебного поведения государственных гражданских служащих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 w:rsidP="00D27445">
            <w:pPr>
              <w:pStyle w:val="a5"/>
              <w:snapToGrid w:val="0"/>
              <w:jc w:val="both"/>
            </w:pPr>
            <w:proofErr w:type="gramStart"/>
            <w:r>
              <w:t>Учеба муниципальных служащих, в том числе по вопросам  коррупции, этики и служебного поведения муниципальных служащих, проводилась в соответствии с распоряжен</w:t>
            </w:r>
            <w:r w:rsidR="0063702F">
              <w:t>иями Администрации района: от 24.09.2018 №299</w:t>
            </w:r>
            <w:r>
              <w:t>-р «О проведении учёбы муниципальных служащих Администрации района в</w:t>
            </w:r>
            <w:r w:rsidR="0063702F">
              <w:t xml:space="preserve"> 2018-2019</w:t>
            </w:r>
            <w:r w:rsidR="00853289">
              <w:t xml:space="preserve"> учебном году», от 30.09.2019 №25</w:t>
            </w:r>
            <w:r>
              <w:t>9-р «О проведении учёбы муниципальных служ</w:t>
            </w:r>
            <w:r w:rsidR="00853289">
              <w:t>ащих Администрации района в 2019-2020</w:t>
            </w:r>
            <w:r>
              <w:t xml:space="preserve"> учебном году» В обучении муниципальных служащих по вопросам коррупции принимали участие и</w:t>
            </w:r>
            <w:proofErr w:type="gramEnd"/>
            <w:r>
              <w:t xml:space="preserve"> работники прокуратуры района. Муниципальные служащие принимали участие в</w:t>
            </w:r>
            <w:r w:rsidR="00D27445">
              <w:t xml:space="preserve"> научно-практическом семинаре с мастер-классом</w:t>
            </w:r>
            <w:r>
              <w:t xml:space="preserve"> «Современное региональное управление: тенденции и приоритет</w:t>
            </w:r>
            <w:r w:rsidR="00D27445">
              <w:t xml:space="preserve">ы развития» в Курской академии </w:t>
            </w:r>
            <w:r>
              <w:t>государственной и муниципальной службы.</w:t>
            </w:r>
            <w:r w:rsidR="001870F9">
              <w:t xml:space="preserve"> 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3..1.2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 xml:space="preserve"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</w:t>
            </w:r>
            <w:proofErr w:type="spellStart"/>
            <w:r>
              <w:t>образовани-ях</w:t>
            </w:r>
            <w:proofErr w:type="spellEnd"/>
            <w:r>
              <w:t xml:space="preserve"> Курской области, этики и служебного  поведения муниципальных служащих Курской области и лиц, замещающих муниципальные должности Курской области, в том числе в рамках дополнительного </w:t>
            </w:r>
            <w:proofErr w:type="spellStart"/>
            <w:r>
              <w:t>профес-сионального</w:t>
            </w:r>
            <w:proofErr w:type="spellEnd"/>
            <w:r>
              <w:t xml:space="preserve"> образования</w:t>
            </w:r>
            <w:proofErr w:type="gramEnd"/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В целях содействия  в организации работы по противодействию коррупции органы местного самоуправления района получали в течение года принятые Администрацией области нормативные правовые акты, методические рекомендации по вопросам противодействия коррупции, обзоры практики по коррупционным вопросам, проводились семинары</w:t>
            </w:r>
            <w:r w:rsidR="00923E8D">
              <w:t>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3..1.3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Организация </w:t>
            </w:r>
            <w:proofErr w:type="spellStart"/>
            <w:proofErr w:type="gramStart"/>
            <w:r>
              <w:t>дополнитель-ного</w:t>
            </w:r>
            <w:proofErr w:type="spellEnd"/>
            <w:proofErr w:type="gramEnd"/>
            <w:r>
              <w:t xml:space="preserve"> профессионального образования государственных гражданских служащих Курской области по вопросам противодействия коррупции. </w:t>
            </w:r>
          </w:p>
          <w:p w:rsidR="001A6675" w:rsidRDefault="001A6675">
            <w:pPr>
              <w:pStyle w:val="a5"/>
              <w:snapToGrid w:val="0"/>
              <w:jc w:val="both"/>
            </w:pPr>
            <w:r>
              <w:t xml:space="preserve">Обеспечение ежегодного повышения квалификации государственных </w:t>
            </w:r>
            <w:proofErr w:type="gramStart"/>
            <w:r>
              <w:t>граждан-</w:t>
            </w:r>
            <w:proofErr w:type="spellStart"/>
            <w:r>
              <w:t>ских</w:t>
            </w:r>
            <w:proofErr w:type="spellEnd"/>
            <w:proofErr w:type="gramEnd"/>
            <w:r>
              <w:t xml:space="preserve"> служащих Курской области, в должностные обязанности которых входит участие в противодействии </w:t>
            </w:r>
            <w:r>
              <w:lastRenderedPageBreak/>
              <w:t>коррупции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 w:rsidP="00923E8D">
            <w:pPr>
              <w:pStyle w:val="a5"/>
              <w:snapToGrid w:val="0"/>
              <w:jc w:val="both"/>
            </w:pPr>
            <w:r>
              <w:lastRenderedPageBreak/>
              <w:t xml:space="preserve">  В текущем году</w:t>
            </w:r>
            <w:r w:rsidR="00923E8D">
              <w:t xml:space="preserve">  проведено обучение ответственного лица за противодействие коррупции. Кроме того, прошли</w:t>
            </w:r>
            <w:r>
              <w:t xml:space="preserve"> обучение </w:t>
            </w:r>
            <w:r w:rsidR="00923E8D">
              <w:t xml:space="preserve">2 </w:t>
            </w:r>
            <w:r>
              <w:t>муниципальных</w:t>
            </w:r>
            <w:r w:rsidR="00923E8D">
              <w:t xml:space="preserve"> служащих, впервые поступивших на муниципальную службу для замещения должностей, включенных в перечень НПА ОМС, в области противодействия коррупции.</w:t>
            </w:r>
          </w:p>
        </w:tc>
      </w:tr>
      <w:tr w:rsidR="00A12C8B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A12C8B">
            <w:pPr>
              <w:pStyle w:val="a5"/>
              <w:snapToGrid w:val="0"/>
              <w:jc w:val="center"/>
            </w:pPr>
            <w:r>
              <w:lastRenderedPageBreak/>
              <w:t>3.1.4.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A12C8B" w:rsidP="00DC0789">
            <w:pPr>
              <w:pStyle w:val="a5"/>
              <w:snapToGrid w:val="0"/>
              <w:jc w:val="both"/>
            </w:pPr>
            <w:r>
              <w:t>Изучение и использование новых  методических матери-</w:t>
            </w:r>
            <w:proofErr w:type="spellStart"/>
            <w:r>
              <w:t>алов</w:t>
            </w:r>
            <w:proofErr w:type="spellEnd"/>
            <w:r>
              <w:t xml:space="preserve"> об антикоррупционных стандартах по</w:t>
            </w:r>
            <w:r w:rsidR="00974718">
              <w:t>ведения для лиц, замещающих муниципальные должности, разрабо</w:t>
            </w:r>
            <w:r w:rsidR="00A61B8E">
              <w:t xml:space="preserve">танных комитетом Администрации </w:t>
            </w:r>
            <w:proofErr w:type="spellStart"/>
            <w:r w:rsidR="00A61B8E">
              <w:t>К</w:t>
            </w:r>
            <w:proofErr w:type="gramStart"/>
            <w:r w:rsidR="0064383B">
              <w:t>,</w:t>
            </w:r>
            <w:r w:rsidR="00974718">
              <w:t>у</w:t>
            </w:r>
            <w:proofErr w:type="gramEnd"/>
            <w:r w:rsidR="00974718">
              <w:t>рской</w:t>
            </w:r>
            <w:proofErr w:type="spellEnd"/>
            <w:r w:rsidR="00974718">
              <w:t xml:space="preserve"> области по профилактике коррупционных и иных правонарушений, Центром кадровых технологий и противодействия коррупции</w:t>
            </w:r>
            <w:r>
              <w:t xml:space="preserve"> 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4F" w:rsidRDefault="00114C32" w:rsidP="00923E8D">
            <w:pPr>
              <w:pStyle w:val="a5"/>
              <w:snapToGrid w:val="0"/>
              <w:jc w:val="both"/>
            </w:pPr>
            <w:r>
              <w:t>28.11.2019г</w:t>
            </w:r>
            <w:proofErr w:type="gramStart"/>
            <w:r>
              <w:t>.с</w:t>
            </w:r>
            <w:proofErr w:type="gramEnd"/>
            <w:r w:rsidR="00534D4F">
              <w:t xml:space="preserve"> муниципальными служащими изучены рекомендации по соблюдению норм этики в целях противодействия коррупции и иным правонарушениям, разработанные Минтрудом России. Главы сельсоветов, депутаты Представительного Собрания Золотухинского района, депутаты Собрания депутатов сельсоветов</w:t>
            </w:r>
            <w:r>
              <w:t xml:space="preserve"> на рабочем совещании в Администрации района 25.11.2019г.</w:t>
            </w:r>
            <w:r w:rsidR="00534D4F">
              <w:t xml:space="preserve"> ознакомлены с памяткой  «Запреты, ограничения, требования и обязанности, установленные законодательством в целях противодействия коррупции</w:t>
            </w:r>
            <w:r>
              <w:t>», разработанной комитетом  Администрации Курской области по профилактике коррупционных и иных правонарушений совместно с КАГМС.</w:t>
            </w:r>
          </w:p>
        </w:tc>
      </w:tr>
      <w:tr w:rsidR="00A12C8B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DC0789">
            <w:pPr>
              <w:pStyle w:val="a5"/>
              <w:snapToGrid w:val="0"/>
              <w:jc w:val="center"/>
            </w:pPr>
            <w:r>
              <w:t>3.1.5.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DC0789" w:rsidP="00DC0789">
            <w:pPr>
              <w:pStyle w:val="a5"/>
              <w:snapToGrid w:val="0"/>
            </w:pPr>
            <w:r>
              <w:t xml:space="preserve">Опубликование на </w:t>
            </w:r>
            <w:proofErr w:type="spellStart"/>
            <w:proofErr w:type="gramStart"/>
            <w:r>
              <w:t>официаль</w:t>
            </w:r>
            <w:proofErr w:type="spellEnd"/>
            <w:r>
              <w:t>-ном</w:t>
            </w:r>
            <w:proofErr w:type="gramEnd"/>
            <w:r>
              <w:t xml:space="preserve"> сайте в информационно-телекоммуникационной сети «Интернет» просветитель-</w:t>
            </w:r>
            <w:proofErr w:type="spellStart"/>
            <w:r>
              <w:t>ских</w:t>
            </w:r>
            <w:proofErr w:type="spellEnd"/>
            <w:r>
              <w:t xml:space="preserve"> материалов, направлен-</w:t>
            </w:r>
            <w:proofErr w:type="spellStart"/>
            <w:r>
              <w:t>ных</w:t>
            </w:r>
            <w:proofErr w:type="spellEnd"/>
            <w:r>
              <w:t xml:space="preserve"> на борьбу с проявлениями коррупции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8B" w:rsidRDefault="00114C32" w:rsidP="00923E8D">
            <w:pPr>
              <w:pStyle w:val="a5"/>
              <w:snapToGrid w:val="0"/>
              <w:jc w:val="both"/>
            </w:pPr>
            <w:r>
              <w:t>На официальном сайте Администрации района в информационно-телекоммуникационной сети «Интернет» в разделе противодействия коррупции размещены 6 подразделов</w:t>
            </w:r>
            <w:r w:rsidR="00005E2A">
              <w:t xml:space="preserve">, в </w:t>
            </w:r>
            <w:proofErr w:type="spellStart"/>
            <w:r w:rsidR="00005E2A">
              <w:t>т.ч</w:t>
            </w:r>
            <w:proofErr w:type="spellEnd"/>
            <w:r w:rsidR="00005E2A">
              <w:t>. НПА Администрации района в сфере противодействия коррупции, доклады, отчеты, обзоры, информация об обратной связи для сообщений о фактах коррупции.</w:t>
            </w:r>
          </w:p>
        </w:tc>
      </w:tr>
      <w:tr w:rsidR="00A12C8B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DC0789">
            <w:pPr>
              <w:pStyle w:val="a5"/>
              <w:snapToGrid w:val="0"/>
              <w:jc w:val="center"/>
            </w:pPr>
            <w:r>
              <w:t xml:space="preserve">3.1.6. 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DC0789" w:rsidP="00DC0789">
            <w:pPr>
              <w:pStyle w:val="a5"/>
              <w:snapToGrid w:val="0"/>
            </w:pPr>
            <w:r>
              <w:t xml:space="preserve">Проведение в </w:t>
            </w:r>
            <w:proofErr w:type="gramStart"/>
            <w:r>
              <w:t>образователь-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организациях просвети-</w:t>
            </w:r>
            <w:proofErr w:type="spellStart"/>
            <w:r>
              <w:t>тельских</w:t>
            </w:r>
            <w:proofErr w:type="spellEnd"/>
            <w:r>
              <w:t xml:space="preserve">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8B" w:rsidRDefault="0064383B" w:rsidP="00923E8D">
            <w:pPr>
              <w:pStyle w:val="a5"/>
              <w:snapToGrid w:val="0"/>
              <w:jc w:val="both"/>
            </w:pPr>
            <w:r>
              <w:t>В 19 образовательных организациях района разработаны и реализуются планы мероприятий по формированию у подростков и молодежи негативного отношения к коррупции. В школах района проведены беседы «Что такое коррупция», «Роль гражданского общества в борьбе с коррупцией», классные часы «Противодействие коррупции», «Что ты знаешь о коррупции», проведены конкурсы рисунков, конкурсы плакатов «Нет коррупции», оформлены информационные стенды «Противодействие коррупции» и т.д. Подготовлены и распространены информационные листовки «Коррупции – НЕТ».</w:t>
            </w:r>
          </w:p>
        </w:tc>
      </w:tr>
      <w:tr w:rsidR="00A12C8B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DC0789">
            <w:pPr>
              <w:pStyle w:val="a5"/>
              <w:snapToGrid w:val="0"/>
              <w:jc w:val="center"/>
            </w:pPr>
            <w:r>
              <w:t>3.1.7.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DC0789">
            <w:pPr>
              <w:pStyle w:val="a5"/>
              <w:snapToGrid w:val="0"/>
              <w:jc w:val="both"/>
            </w:pPr>
            <w:r>
              <w:t xml:space="preserve">Разработка программ и планов, направленных  на создание в обществе атмосферы нетерпимости к </w:t>
            </w:r>
            <w:proofErr w:type="gramStart"/>
            <w:r>
              <w:t>коррупционным</w:t>
            </w:r>
            <w:proofErr w:type="gramEnd"/>
            <w:r>
              <w:t xml:space="preserve"> </w:t>
            </w:r>
            <w:proofErr w:type="spellStart"/>
            <w:r>
              <w:t>проявлени</w:t>
            </w:r>
            <w:proofErr w:type="spellEnd"/>
            <w:r>
              <w:t>-ям, в том числе на повышение</w:t>
            </w:r>
            <w:r w:rsidR="00A61B8E">
              <w:t xml:space="preserve"> эффективности антикоррупционного просвещения, или внесение изменений в них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8B" w:rsidRDefault="00005E2A" w:rsidP="000613AA">
            <w:pPr>
              <w:pStyle w:val="a5"/>
              <w:snapToGrid w:val="0"/>
              <w:jc w:val="both"/>
            </w:pPr>
            <w:r>
              <w:t xml:space="preserve">Работа по противодействию коррупции в Администрации района ведется в соответствии  с Планом мероприятий по противодействию коррупции на 2017-2020 годы, </w:t>
            </w:r>
            <w:proofErr w:type="gramStart"/>
            <w:r>
              <w:t>который</w:t>
            </w:r>
            <w:proofErr w:type="gramEnd"/>
            <w:r>
              <w:t xml:space="preserve"> ежегодно уточняется. К Международному дню борьбы с коррупцией разрабатывается отдельный план мероприятий. </w:t>
            </w:r>
          </w:p>
        </w:tc>
      </w:tr>
      <w:tr w:rsidR="00A12C8B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A61B8E">
            <w:pPr>
              <w:pStyle w:val="a5"/>
              <w:snapToGrid w:val="0"/>
              <w:jc w:val="center"/>
            </w:pPr>
            <w:r>
              <w:t>3.1.8.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2C8B" w:rsidRDefault="00A61B8E">
            <w:pPr>
              <w:pStyle w:val="a5"/>
              <w:snapToGrid w:val="0"/>
              <w:jc w:val="both"/>
            </w:pPr>
            <w: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8B" w:rsidRDefault="000613AA" w:rsidP="00923E8D">
            <w:pPr>
              <w:pStyle w:val="a5"/>
              <w:snapToGrid w:val="0"/>
              <w:jc w:val="both"/>
            </w:pPr>
            <w:r>
              <w:t>Работа с некоммерческими организациями и религиозными объединениями в антикоррупционном просвещении граждан в отчетном периоде не проводилась.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3.2.Расширение </w:t>
            </w:r>
            <w:proofErr w:type="gramStart"/>
            <w:r>
              <w:rPr>
                <w:b/>
                <w:bCs/>
              </w:rPr>
              <w:t>возможностей взаимодействия органов исполнительной власти Курской области</w:t>
            </w:r>
            <w:proofErr w:type="gramEnd"/>
            <w:r>
              <w:rPr>
                <w:b/>
                <w:bCs/>
              </w:rPr>
              <w:t xml:space="preserve"> и общества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3.2.1.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Проведение ежегодных встреч руководящих работников Администрации  Курской области с населением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По итогам рабо</w:t>
            </w:r>
            <w:r w:rsidR="000613AA">
              <w:t>ты администрации района  за 2018</w:t>
            </w:r>
            <w:r>
              <w:t xml:space="preserve"> год были проведены встречи с населением района:</w:t>
            </w:r>
          </w:p>
          <w:p w:rsidR="001A6675" w:rsidRDefault="0044634C">
            <w:pPr>
              <w:pStyle w:val="a5"/>
              <w:snapToGrid w:val="0"/>
              <w:jc w:val="both"/>
            </w:pPr>
            <w:r>
              <w:t xml:space="preserve"> 1 марта 2019 года - Главы района, с 19 февраля по 1 марта 2019</w:t>
            </w:r>
            <w:r w:rsidR="001A6675">
              <w:t xml:space="preserve"> год</w:t>
            </w:r>
            <w:proofErr w:type="gramStart"/>
            <w:r w:rsidR="001A6675">
              <w:t>а-</w:t>
            </w:r>
            <w:proofErr w:type="gramEnd"/>
            <w:r w:rsidR="001A6675">
              <w:t xml:space="preserve"> руководящими работниками администрации района по  10 сельсоветам. Проведены в </w:t>
            </w:r>
            <w:r>
              <w:t xml:space="preserve">ноябре </w:t>
            </w:r>
            <w:r w:rsidR="001A6675">
              <w:t xml:space="preserve">декабре </w:t>
            </w:r>
            <w:proofErr w:type="spellStart"/>
            <w:r w:rsidR="001A6675">
              <w:t>т.г</w:t>
            </w:r>
            <w:proofErr w:type="spellEnd"/>
            <w:r w:rsidR="001A6675">
              <w:t>. встречи с населением по сельсоветам с доведением информац</w:t>
            </w:r>
            <w:r>
              <w:t>ии о работе администрации в 2019</w:t>
            </w:r>
            <w:r w:rsidR="001A6675">
              <w:t xml:space="preserve"> году</w:t>
            </w:r>
            <w:r>
              <w:t>, вопросам пожарной безопасности и безопасности на водных объектах.</w:t>
            </w:r>
          </w:p>
          <w:p w:rsidR="001A6675" w:rsidRDefault="001A6675">
            <w:pPr>
              <w:pStyle w:val="a5"/>
              <w:snapToGrid w:val="0"/>
              <w:jc w:val="both"/>
            </w:pP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3.2.2.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Обеспечение работы «горячей линии» для обращений граждан о возможных коррупционных проявлениях со стороны государственных  гражданских служащих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Информация о работе «горячей линии» для обращения граждан по телефону 2-15-36 о возможных </w:t>
            </w:r>
            <w:proofErr w:type="spellStart"/>
            <w:r>
              <w:t>коррупциогенных</w:t>
            </w:r>
            <w:proofErr w:type="spellEnd"/>
            <w:r>
              <w:t xml:space="preserve"> проявлениях со стороны муниципальных с</w:t>
            </w:r>
            <w:r w:rsidR="0044634C">
              <w:t>лужащих была опубликована</w:t>
            </w:r>
            <w:r>
              <w:t xml:space="preserve"> в районной газете «</w:t>
            </w:r>
            <w:proofErr w:type="spellStart"/>
            <w:r>
              <w:t>Золотухинская</w:t>
            </w:r>
            <w:proofErr w:type="spellEnd"/>
            <w:r>
              <w:t xml:space="preserve"> жизнь», размещена на официальном сайте Администрации района в сети Интернет. Сообщений о факте коррупции не поступало.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3..2.3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Председатель Золотухинского районного отделения Курской областной общественной организации ветеранов войны, труда, Вооруженных Сил и правоохранительных органов, председатели профсоюзных организаций образования и культуры,  член Общественного совета, Союза женщин России, Союза пенсионеров включены в составы и принимают активное участие в работе советов, комиссий, рабочих групп органов местного самоуправления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3..2.4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0C4A6E" w:rsidP="000C4A6E">
            <w:pPr>
              <w:pStyle w:val="a5"/>
              <w:snapToGrid w:val="0"/>
              <w:jc w:val="both"/>
            </w:pPr>
            <w:r>
              <w:t>9 декабря – в Международный день борьбы с коррупцией н</w:t>
            </w:r>
            <w:r w:rsidR="001A6675">
              <w:t>а базе МКУК «</w:t>
            </w:r>
            <w:proofErr w:type="spellStart"/>
            <w:r w:rsidR="001A6675">
              <w:t>Межпоселенческая</w:t>
            </w:r>
            <w:proofErr w:type="spellEnd"/>
            <w:r w:rsidR="001A6675">
              <w:t xml:space="preserve"> библиотека Золотухинского района»</w:t>
            </w:r>
            <w:r>
              <w:t xml:space="preserve"> проведен «круглый стол» по вопросу  противодействия коррупции</w:t>
            </w:r>
            <w:r w:rsidR="001A6675">
              <w:t xml:space="preserve"> с участием </w:t>
            </w:r>
            <w:r w:rsidR="0044634C">
              <w:t xml:space="preserve">представителей Администрации района, прокуратуры, </w:t>
            </w:r>
            <w:r>
              <w:t xml:space="preserve">полиции, обучающихся 11 классов </w:t>
            </w:r>
            <w:proofErr w:type="spellStart"/>
            <w:r>
              <w:t>Золотухинской</w:t>
            </w:r>
            <w:proofErr w:type="spellEnd"/>
            <w:r>
              <w:t xml:space="preserve"> СОШ</w:t>
            </w:r>
            <w:r w:rsidR="001A6675">
              <w:t xml:space="preserve">. 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3.3.Обеспечение открытости органов исполнительной власти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3.3.1.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Размещение в соответствии с законодательством в </w:t>
            </w:r>
            <w:proofErr w:type="spellStart"/>
            <w:r>
              <w:t>инфор-мационно-телекоммуникаци-онной</w:t>
            </w:r>
            <w:proofErr w:type="spellEnd"/>
            <w:r>
              <w:t xml:space="preserve"> сети «Интернет» сведений о доходах, расходах, об имуществе и </w:t>
            </w:r>
            <w:proofErr w:type="spellStart"/>
            <w:proofErr w:type="gramStart"/>
            <w:r>
              <w:t>обязатель-ствах</w:t>
            </w:r>
            <w:proofErr w:type="spellEnd"/>
            <w:proofErr w:type="gramEnd"/>
            <w:r>
              <w:t xml:space="preserve"> имущественного характера лиц, замещающих государственные должности </w:t>
            </w:r>
            <w:r>
              <w:lastRenderedPageBreak/>
              <w:t xml:space="preserve">Курской области, </w:t>
            </w:r>
            <w:proofErr w:type="spellStart"/>
            <w:r>
              <w:t>государст</w:t>
            </w:r>
            <w:proofErr w:type="spellEnd"/>
            <w:r>
              <w:t xml:space="preserve">-венных гражданских служащих Курской области, лиц, замещающих </w:t>
            </w:r>
            <w:proofErr w:type="spellStart"/>
            <w:r>
              <w:t>муници-пальные</w:t>
            </w:r>
            <w:proofErr w:type="spellEnd"/>
            <w:r>
              <w:t xml:space="preserve"> должности Курской области и муниципальных  служащих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 w:rsidP="000C4A6E">
            <w:pPr>
              <w:pStyle w:val="a5"/>
              <w:snapToGrid w:val="0"/>
              <w:jc w:val="both"/>
            </w:pPr>
            <w:r>
              <w:lastRenderedPageBreak/>
              <w:t>Сведения о доходах, расходах, об имуществе и обязательствах имущественного характера  за отчетный 201</w:t>
            </w:r>
            <w:r w:rsidR="000C4A6E">
              <w:t>8</w:t>
            </w:r>
            <w:r>
              <w:t xml:space="preserve"> год </w:t>
            </w:r>
            <w:proofErr w:type="gramStart"/>
            <w:r>
              <w:t>лиц, замещающих муниципальные должности  Золотухинского района Курской области и муниципальных  служащих  Золотухинского района Курской области были</w:t>
            </w:r>
            <w:proofErr w:type="gramEnd"/>
            <w:r>
              <w:t xml:space="preserve"> размещены в установленный  законодательством срок в информационно-телекоммуникационной сети «Интернет» на официальном сайте Администрации района и </w:t>
            </w:r>
            <w:r>
              <w:lastRenderedPageBreak/>
              <w:t>муниципальных образований поселений района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3.3.2.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Размещение информации о проводимых </w:t>
            </w:r>
            <w:proofErr w:type="spellStart"/>
            <w:proofErr w:type="gramStart"/>
            <w:r>
              <w:t>антикорруп-ционных</w:t>
            </w:r>
            <w:proofErr w:type="spellEnd"/>
            <w:proofErr w:type="gramEnd"/>
            <w:r>
              <w:t xml:space="preserve"> мероприятиях на официальных сайтах органов исполнительной власти Курской области и органов местного самоуправления Курской области,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Информация о проводимых антикоррупционных мероприятиях размещается на официальном сайте Администрации района в сети Интернет в разделе «Профилактика коррупции и иных правонарушений».</w:t>
            </w:r>
          </w:p>
          <w:p w:rsidR="000C4A6E" w:rsidRDefault="000C4A6E" w:rsidP="00CC364F">
            <w:pPr>
              <w:pStyle w:val="a5"/>
              <w:snapToGrid w:val="0"/>
              <w:jc w:val="both"/>
            </w:pPr>
            <w:r>
              <w:t xml:space="preserve">В здании Администрации района размещен информационный стенд по вопросам противодействия коррупции, оформленный в соответствии с установленными требованиями. 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3..3.3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Организация и проведение пресс-конференций, «прямых эфиров» с участием </w:t>
            </w:r>
            <w:proofErr w:type="spellStart"/>
            <w:proofErr w:type="gramStart"/>
            <w:r>
              <w:t>руково-дителей</w:t>
            </w:r>
            <w:proofErr w:type="spellEnd"/>
            <w:proofErr w:type="gramEnd"/>
            <w:r>
              <w:t xml:space="preserve"> исполнительных органов государственной власти Курской области, представителей  </w:t>
            </w:r>
            <w:proofErr w:type="spellStart"/>
            <w:r>
              <w:t>правоохра-нительных</w:t>
            </w:r>
            <w:proofErr w:type="spellEnd"/>
            <w:r>
              <w:t xml:space="preserve"> органов по </w:t>
            </w:r>
            <w:proofErr w:type="spellStart"/>
            <w:r>
              <w:t>соб-людению</w:t>
            </w:r>
            <w:proofErr w:type="spellEnd"/>
            <w:r>
              <w:t xml:space="preserve"> </w:t>
            </w:r>
            <w:proofErr w:type="spellStart"/>
            <w:r>
              <w:t>антикоррупцион-ного</w:t>
            </w:r>
            <w:proofErr w:type="spellEnd"/>
            <w:r>
              <w:t xml:space="preserve"> законодательства и принимаемых превентивных мерах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</w:pPr>
            <w:r>
              <w:t xml:space="preserve">Пресс-конференции, «прямые эфиры» с участием руководителей органов местного самоуправления Золотухинского района Курской области, представителей  правоохранительных органов по </w:t>
            </w:r>
            <w:proofErr w:type="spellStart"/>
            <w:proofErr w:type="gramStart"/>
            <w:r>
              <w:t>соб-людению</w:t>
            </w:r>
            <w:proofErr w:type="spellEnd"/>
            <w:proofErr w:type="gramEnd"/>
            <w:r>
              <w:t xml:space="preserve"> антикоррупционного законодательства не проводились</w:t>
            </w:r>
            <w:r w:rsidR="00AD612F">
              <w:t>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3..3.4.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Оказание содействия СМИ в широком освещении мер по противодействию коррупции, принимаемых органами исполнительной власти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Районной газете «</w:t>
            </w:r>
            <w:proofErr w:type="spellStart"/>
            <w:r>
              <w:t>Золотухинская</w:t>
            </w:r>
            <w:proofErr w:type="spellEnd"/>
            <w:r>
              <w:t xml:space="preserve"> жизнь», имеющей рубрику «Противодействие коррупции»,  оказывается содействие в широком освещении мер по противодействию коррупции.</w:t>
            </w:r>
            <w:r w:rsidR="00AD612F">
              <w:t xml:space="preserve"> В отчетном периоде опубликовано в рубрике 6 статей.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3..3.5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Информирование населения через государственные СМИ о борьбе с коррупцией, включая трансляцию тематических роликов в эфире АУКО «ТРК «Сейм»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CC364F" w:rsidP="00CC364F">
            <w:pPr>
              <w:pStyle w:val="a5"/>
              <w:snapToGrid w:val="0"/>
              <w:jc w:val="both"/>
            </w:pPr>
            <w:r>
              <w:t>В газете «</w:t>
            </w:r>
            <w:proofErr w:type="spellStart"/>
            <w:r>
              <w:t>Золотухинская</w:t>
            </w:r>
            <w:proofErr w:type="spellEnd"/>
            <w:r>
              <w:t xml:space="preserve"> жизнь» опубликованы 4 статьи коррупционной направленности: «Об антикоррупционном просвещении», «Бизнес-барометр коррупции», «Антикоррупционная хартия российского бизнеса», «Жить по совести и </w:t>
            </w:r>
            <w:proofErr w:type="spellStart"/>
            <w:r>
              <w:t>чести».</w:t>
            </w:r>
            <w:r w:rsidR="001A6675">
              <w:t>подготовленные</w:t>
            </w:r>
            <w:proofErr w:type="spellEnd"/>
            <w:r w:rsidR="001A6675">
              <w:t xml:space="preserve"> </w:t>
            </w:r>
            <w:proofErr w:type="spellStart"/>
            <w:r w:rsidR="001A6675">
              <w:t>зам</w:t>
            </w:r>
            <w:proofErr w:type="gramStart"/>
            <w:r w:rsidR="001A6675">
              <w:t>.Г</w:t>
            </w:r>
            <w:proofErr w:type="gramEnd"/>
            <w:r w:rsidR="001A6675">
              <w:t>лавы</w:t>
            </w:r>
            <w:proofErr w:type="spellEnd"/>
            <w:r w:rsidR="001A6675">
              <w:t xml:space="preserve"> Администрации района», ответственным  за противодействие коррупции. В рубрике «Противодействие коррупции» опубликованы 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3..3.6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Обеспечение </w:t>
            </w:r>
            <w:proofErr w:type="spellStart"/>
            <w:proofErr w:type="gramStart"/>
            <w:r>
              <w:t>информацион-ного</w:t>
            </w:r>
            <w:proofErr w:type="spellEnd"/>
            <w:proofErr w:type="gramEnd"/>
            <w:r>
              <w:t xml:space="preserve"> сопровождения </w:t>
            </w:r>
            <w:proofErr w:type="spellStart"/>
            <w:r>
              <w:t>област</w:t>
            </w:r>
            <w:proofErr w:type="spellEnd"/>
            <w:r>
              <w:t>-</w:t>
            </w:r>
          </w:p>
          <w:p w:rsidR="001A6675" w:rsidRDefault="001A6675">
            <w:pPr>
              <w:pStyle w:val="a5"/>
              <w:snapToGrid w:val="0"/>
              <w:jc w:val="both"/>
            </w:pPr>
            <w:r>
              <w:t xml:space="preserve">ной </w:t>
            </w:r>
            <w:proofErr w:type="gramStart"/>
            <w:r>
              <w:t>антикоррупционной</w:t>
            </w:r>
            <w:proofErr w:type="gramEnd"/>
            <w:r>
              <w:t xml:space="preserve"> программ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При проведении встреч работников Администрации района  с населением в муниципальных образованиях поселений района до населения доводится информация о решении социальных вопросов в районе, о выполнении мероприятий Плана противодействия коррупции на 2017-2020 годы</w:t>
            </w:r>
            <w:r w:rsidR="00CC364F">
              <w:t xml:space="preserve"> за 2018 год и в текущем году.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3..3.7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Организация и проведение творческого конкурса среди средств массовой информации Курской области на лучшее освещение проблем защиты граждан от преступных посягательств, в том </w:t>
            </w:r>
            <w:proofErr w:type="gramStart"/>
            <w:r>
              <w:t>числе</w:t>
            </w:r>
            <w:proofErr w:type="gramEnd"/>
            <w:r>
              <w:t xml:space="preserve"> но номинации «</w:t>
            </w:r>
            <w:proofErr w:type="spellStart"/>
            <w:r>
              <w:t>Антикоррупция</w:t>
            </w:r>
            <w:proofErr w:type="spellEnd"/>
            <w:r>
              <w:t>»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Учитывая, что в районе выпускается 1 газета «</w:t>
            </w:r>
            <w:proofErr w:type="spellStart"/>
            <w:r>
              <w:t>Золотухинская</w:t>
            </w:r>
            <w:proofErr w:type="spellEnd"/>
            <w:r>
              <w:t xml:space="preserve"> жизнь», творческий конкурс среди средств массовой информации не проводился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3..3.8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Информирование населения Курской области о порядке, способах и условиях получения муниципальных услуг, о действующем законодательстве, </w:t>
            </w:r>
            <w:proofErr w:type="spellStart"/>
            <w:proofErr w:type="gramStart"/>
            <w:r>
              <w:t>регламен</w:t>
            </w:r>
            <w:proofErr w:type="spellEnd"/>
            <w:r>
              <w:t>-тирующем</w:t>
            </w:r>
            <w:proofErr w:type="gramEnd"/>
            <w:r>
              <w:t xml:space="preserve"> порядок предоставления таких услуг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>Информирование населения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услуг, ведется через районную газету «</w:t>
            </w:r>
            <w:proofErr w:type="spellStart"/>
            <w:r>
              <w:t>Золотухинская</w:t>
            </w:r>
            <w:proofErr w:type="spellEnd"/>
            <w:r>
              <w:t xml:space="preserve"> жизнь», путем размещения  публикаций на официальном сайте администрации района в сети Интернет, размещением материалов на стендах в отделах администрации района, администраций сельсоветов, путем распространения памяток о предоставляемых государственных и муниципальных услугах в Центрах регистрации</w:t>
            </w:r>
            <w:proofErr w:type="gramEnd"/>
            <w:r>
              <w:t xml:space="preserve"> в ЕСИА.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3..3.9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Размещение в соответствии с </w:t>
            </w:r>
            <w:proofErr w:type="spellStart"/>
            <w:r>
              <w:t>законодательствм</w:t>
            </w:r>
            <w:proofErr w:type="spellEnd"/>
            <w:r>
              <w:t xml:space="preserve"> в информационно-телекоммуникационной  сети «Интернет» сведений о доходах, об имуществе и обязательствах </w:t>
            </w:r>
            <w:proofErr w:type="spellStart"/>
            <w:proofErr w:type="gramStart"/>
            <w:r>
              <w:t>имуществен-ного</w:t>
            </w:r>
            <w:proofErr w:type="spellEnd"/>
            <w:proofErr w:type="gramEnd"/>
            <w:r>
              <w:t xml:space="preserve"> характера руководителей организаций, подведомственных органам местного самоуправления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Золотухинского района были размещены в соответствии с законодательством в информационно-телекоммуникационной  сети «Интернет» на официальном сайте Администрации района и муниципальных образований поселений района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3..3.10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</w:pPr>
            <w:r>
              <w:t xml:space="preserve">Размещение отчета о выполнении региональной антикоррупционной </w:t>
            </w:r>
            <w:proofErr w:type="gramStart"/>
            <w:r>
              <w:t>про-граммы</w:t>
            </w:r>
            <w:proofErr w:type="gramEnd"/>
            <w:r>
              <w:t xml:space="preserve">, планов (программ) противодействия коррупции в органах исполнительной власти Курской области, органах местного </w:t>
            </w:r>
            <w:proofErr w:type="spellStart"/>
            <w:r>
              <w:t>самоуправ-ления</w:t>
            </w:r>
            <w:proofErr w:type="spellEnd"/>
            <w:r>
              <w:t xml:space="preserve"> в информационно-</w:t>
            </w:r>
            <w:r>
              <w:lastRenderedPageBreak/>
              <w:t xml:space="preserve">телекоммуникационной сети «Интернет» на официальном сайте Администрации Курской области в разделе «Противодействие </w:t>
            </w:r>
            <w:proofErr w:type="spellStart"/>
            <w:r>
              <w:t>корруп-ции</w:t>
            </w:r>
            <w:proofErr w:type="spellEnd"/>
            <w:r>
              <w:t xml:space="preserve">», на сайтах органов исполнительной власти Курской области, на сайтах органов местного </w:t>
            </w:r>
            <w:proofErr w:type="spellStart"/>
            <w:r>
              <w:t>самоуправ-ления</w:t>
            </w:r>
            <w:proofErr w:type="spellEnd"/>
            <w:r>
              <w:t xml:space="preserve"> Курской области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lastRenderedPageBreak/>
              <w:t>Справочно-аналитическая информация о реализации Плана противодействия коррупции Администраци</w:t>
            </w:r>
            <w:r w:rsidR="00CC364F">
              <w:t>ей Золотухинского района за 2018</w:t>
            </w:r>
            <w:r>
              <w:t xml:space="preserve"> год размещена на официальном сайте Администрации района в сети Интернет в разделе «Профилактика коррупции и иных правонарушений»</w:t>
            </w:r>
            <w:r w:rsidR="00CC364F">
              <w:t xml:space="preserve"> в подразделе «Доклады, отчеты,</w:t>
            </w:r>
            <w:r w:rsidR="0014215D">
              <w:t xml:space="preserve"> </w:t>
            </w:r>
            <w:r w:rsidR="00CC364F">
              <w:t>обзоры».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3..3.11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      </w:r>
            <w:proofErr w:type="spellStart"/>
            <w:r>
              <w:t>имуществен-ного</w:t>
            </w:r>
            <w:proofErr w:type="spellEnd"/>
            <w:r>
              <w:t xml:space="preserve"> характера, о доходах, расходах, об имуществе и обязательствах </w:t>
            </w:r>
            <w:proofErr w:type="spellStart"/>
            <w:r>
              <w:t>имуществен-ного</w:t>
            </w:r>
            <w:proofErr w:type="spellEnd"/>
            <w:r>
              <w:t xml:space="preserve"> характера своих супругов и несовершенно-летних детей, при заполнении справок о доходах, расходах, об</w:t>
            </w:r>
            <w:proofErr w:type="gramEnd"/>
            <w:r>
              <w:t xml:space="preserve"> </w:t>
            </w:r>
            <w:proofErr w:type="gramStart"/>
            <w:r>
              <w:t>имуществе</w:t>
            </w:r>
            <w:proofErr w:type="gramEnd"/>
            <w:r>
              <w:t xml:space="preserve"> и </w:t>
            </w:r>
            <w:proofErr w:type="spellStart"/>
            <w:r>
              <w:t>обязатель-ствах</w:t>
            </w:r>
            <w:proofErr w:type="spellEnd"/>
            <w:r>
              <w:t xml:space="preserve"> имущественного характера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366339" w:rsidP="00366339">
            <w:pPr>
              <w:pStyle w:val="a5"/>
              <w:snapToGrid w:val="0"/>
              <w:jc w:val="both"/>
            </w:pPr>
            <w:proofErr w:type="gramStart"/>
            <w:r>
              <w:t>С 2019 года сведения</w:t>
            </w:r>
            <w:r w:rsidR="001A6675">
              <w:t xml:space="preserve"> о доходах, расходах и обязательствах имущ</w:t>
            </w:r>
            <w:r>
              <w:t>ественного характера представлены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</w:t>
            </w:r>
            <w:proofErr w:type="gramEnd"/>
            <w:r>
              <w:t xml:space="preserve"> БК»</w:t>
            </w:r>
            <w:r w:rsidR="001A6675">
              <w:t>.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3.4.Оценка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3.4.1.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Ежегодное проведение  социологических </w:t>
            </w:r>
            <w:proofErr w:type="spellStart"/>
            <w:r>
              <w:t>исследова</w:t>
            </w:r>
            <w:r w:rsidR="00AD612F">
              <w:t>-</w:t>
            </w:r>
            <w:r>
              <w:t>ний</w:t>
            </w:r>
            <w:proofErr w:type="spellEnd"/>
            <w:r>
              <w:t xml:space="preserve"> в целях оценки уровня коррупции в Курской области (с 2019 год</w:t>
            </w:r>
            <w:proofErr w:type="gramStart"/>
            <w:r>
              <w:t>а-</w:t>
            </w:r>
            <w:proofErr w:type="gramEnd"/>
            <w:r>
              <w:t xml:space="preserve"> на основании методики, утвержденной Правительством Российской Федерации)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366339" w:rsidP="00366339">
            <w:pPr>
              <w:pStyle w:val="a5"/>
              <w:snapToGrid w:val="0"/>
              <w:jc w:val="both"/>
            </w:pPr>
            <w:r>
              <w:t>О</w:t>
            </w:r>
            <w:r w:rsidR="001A6675">
              <w:t xml:space="preserve">прос по проблемам коррупции </w:t>
            </w:r>
            <w:r>
              <w:t>не проводился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3..4.2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 w:rsidP="00AD612F">
            <w:pPr>
              <w:pStyle w:val="a5"/>
              <w:snapToGrid w:val="0"/>
            </w:pPr>
            <w:r>
              <w:t xml:space="preserve">Принятие мер и </w:t>
            </w:r>
            <w:proofErr w:type="spellStart"/>
            <w:proofErr w:type="gramStart"/>
            <w:r>
              <w:t>совершенст</w:t>
            </w:r>
            <w:r w:rsidR="00AD612F">
              <w:t>-</w:t>
            </w:r>
            <w:r>
              <w:t>вование</w:t>
            </w:r>
            <w:proofErr w:type="spellEnd"/>
            <w:proofErr w:type="gramEnd"/>
            <w:r>
              <w:t xml:space="preserve"> работы по </w:t>
            </w:r>
            <w:proofErr w:type="spellStart"/>
            <w:r>
              <w:t>противо</w:t>
            </w:r>
            <w:proofErr w:type="spellEnd"/>
            <w:r w:rsidR="00AD612F">
              <w:t>-</w:t>
            </w:r>
            <w:bookmarkStart w:id="0" w:name="_GoBack"/>
            <w:bookmarkEnd w:id="0"/>
            <w:r>
              <w:t>действию коррупции по результатам социологических исследований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Результаты опроса доведены до респондентов. Намечен план мероприятий по активизации разъяснительной работы среди населения и молодежи по вопросам противодействия коррупции. Основным источником информации о коррупции опрошенные считают СМИ, более всего доверяют федеральным </w:t>
            </w:r>
            <w:r>
              <w:lastRenderedPageBreak/>
              <w:t>органам власти, а причины недовери</w:t>
            </w:r>
            <w:proofErr w:type="gramStart"/>
            <w:r>
              <w:t>я-</w:t>
            </w:r>
            <w:proofErr w:type="gramEnd"/>
            <w:r>
              <w:t xml:space="preserve"> неэффективность работы, низкая мораль. Взяточничество считают частным явлением в жизни. Основными причинами коррупции названы </w:t>
            </w:r>
            <w:proofErr w:type="gramStart"/>
            <w:r>
              <w:t>–н</w:t>
            </w:r>
            <w:proofErr w:type="gramEnd"/>
            <w:r>
              <w:t>есовершенство  законодательной базы по борьбе с коррупцией, низкая заработная плата, неудовлетворительная работа органов власти.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3..4.3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t xml:space="preserve">Мониторинг публикаций в средствах массовой </w:t>
            </w:r>
            <w:proofErr w:type="spellStart"/>
            <w:r>
              <w:t>инфор-мации</w:t>
            </w:r>
            <w:proofErr w:type="spellEnd"/>
            <w:r>
              <w:t xml:space="preserve"> о коррупционных правонарушениях, допущен-</w:t>
            </w:r>
            <w:proofErr w:type="spellStart"/>
            <w:r>
              <w:t>ных</w:t>
            </w:r>
            <w:proofErr w:type="spellEnd"/>
            <w:r>
              <w:t xml:space="preserve"> лицами, замещающими государственные должности Курской области, </w:t>
            </w:r>
            <w:proofErr w:type="spellStart"/>
            <w:r>
              <w:t>муниципа-льные</w:t>
            </w:r>
            <w:proofErr w:type="spellEnd"/>
            <w:r>
              <w:t xml:space="preserve"> должности Курской области, государственными гражданскими служащими Курской области, </w:t>
            </w:r>
            <w:proofErr w:type="spellStart"/>
            <w:r>
              <w:t>муници-пальными</w:t>
            </w:r>
            <w:proofErr w:type="spellEnd"/>
            <w:r>
              <w:t xml:space="preserve"> служащими Курской области в целях своевременной организации и проведения проверок с последующим решением вопроса об установлении ответственности</w:t>
            </w:r>
            <w:proofErr w:type="gramEnd"/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</w:pPr>
            <w:r>
              <w:t>Учитывая, что публикаций в средствах массовой информации о коррупционных правонарушениях, допущенных лицами, замещающими муниципальные должности  Золотухинского района Курской области, муниципальными служащими  Золотухинского района Курской области не было, мониторинг публикаций о коррупционных правонарушениях не проводился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3..4.4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Анализ поступающих обращений граждан о фактах коррупции со стороны лиц, замещающих </w:t>
            </w:r>
            <w:proofErr w:type="spellStart"/>
            <w:proofErr w:type="gramStart"/>
            <w:r>
              <w:t>государствен-ные</w:t>
            </w:r>
            <w:proofErr w:type="spellEnd"/>
            <w:proofErr w:type="gramEnd"/>
            <w:r>
              <w:t xml:space="preserve"> должности Курской области, государственных гражданских служащих Курской области, руководи-</w:t>
            </w:r>
            <w:proofErr w:type="spellStart"/>
            <w:r>
              <w:t>телей</w:t>
            </w:r>
            <w:proofErr w:type="spellEnd"/>
            <w:r>
              <w:t xml:space="preserve"> учреждений, </w:t>
            </w:r>
            <w:proofErr w:type="spellStart"/>
            <w:r>
              <w:t>подведом-ственных</w:t>
            </w:r>
            <w:proofErr w:type="spellEnd"/>
            <w:r>
              <w:t xml:space="preserve"> органам исполни-тельной власти Курской области, для выявления сфер деятельности наиболее подверженным коррупционным проявлениям 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В текущем году обращения граждан о фактах коррупции со стороны лиц, замещающих муниципальные должности Золотухинского района,  муниципальных служащих Золотухинского района, руководителей учреждений, подведомственных органам  местного самоуправления района, не поступали.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4.Повышение качества предоставления государственных и муниципальных услуг</w:t>
            </w:r>
          </w:p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 исключение риска коррупции при их предоставлении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4..1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Оказание гражданам бесплатной юридической помощи в виде правового консультирования, в том числе бесплатное юридическое </w:t>
            </w:r>
            <w:proofErr w:type="spellStart"/>
            <w:proofErr w:type="gramStart"/>
            <w:r>
              <w:t>консультирова-ние</w:t>
            </w:r>
            <w:proofErr w:type="spellEnd"/>
            <w:proofErr w:type="gramEnd"/>
            <w:r>
              <w:t xml:space="preserve"> заявителей по вопросам предоставления </w:t>
            </w:r>
            <w:proofErr w:type="spellStart"/>
            <w:r>
              <w:t>государст</w:t>
            </w:r>
            <w:proofErr w:type="spellEnd"/>
            <w:r>
              <w:t>-</w:t>
            </w:r>
            <w:r>
              <w:lastRenderedPageBreak/>
              <w:t>венных и муниципальных услуг, предоставляемых на базе ОБУ «МФЦ»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proofErr w:type="gramStart"/>
            <w:r>
              <w:lastRenderedPageBreak/>
              <w:t xml:space="preserve">Бесплатное юридическое консультирование заявителей по вопросам предоставления государственных и муниципальных услуг, в том числе предоставляемых на базе ОБУ «МФЦ» ведет заместитель Главы Администрации района, ответственный за предоставление муниципальных услуг, главный специалист-эксперт по правовой работе, главный специалист, в должностные обязанности которого </w:t>
            </w:r>
            <w:r>
              <w:lastRenderedPageBreak/>
              <w:t>входит  работа  по муниципальным услугам.</w:t>
            </w:r>
            <w:proofErr w:type="gramEnd"/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lastRenderedPageBreak/>
              <w:t>4..2.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Продолжение разработки и внедрения административных регламентов предоставления 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A00BF4">
            <w:pPr>
              <w:pStyle w:val="a5"/>
              <w:snapToGrid w:val="0"/>
              <w:jc w:val="both"/>
            </w:pPr>
            <w:r>
              <w:t>В течение  2019</w:t>
            </w:r>
            <w:r w:rsidR="001A6675">
              <w:t xml:space="preserve"> года продолжалась работа по разработке и внедрению административных регламентов предоставления  государственных (муниципальных) услуг, исполнения государственных (муниципальных) функций.</w:t>
            </w:r>
            <w:r w:rsidR="0014215D">
              <w:t xml:space="preserve"> За отчетный год утверждено 27 административных регламентов.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4..3.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В местах приема граждан размещена информация об ответственности за незаконное вознаграждение должностных лиц, указаны телефоны доверия Администрации Курской области, Администрации Золотухинского района, прокуратуры Золотухинского района</w:t>
            </w:r>
          </w:p>
        </w:tc>
      </w:tr>
      <w:tr w:rsidR="001A6675" w:rsidTr="0064383B">
        <w:tc>
          <w:tcPr>
            <w:tcW w:w="9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 Меры по устранению условий, способствующих совершению коррупционных</w:t>
            </w:r>
          </w:p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правонарушений, с которыми граждане встречаются наиболее часто, снижение риска</w:t>
            </w:r>
          </w:p>
          <w:p w:rsidR="001A6675" w:rsidRDefault="001A6675">
            <w:pPr>
              <w:pStyle w:val="a5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 уровня «бытовой» коррупции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5..1.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Продолжение </w:t>
            </w:r>
            <w:proofErr w:type="spellStart"/>
            <w:proofErr w:type="gramStart"/>
            <w:r>
              <w:t>разъяснитель</w:t>
            </w:r>
            <w:proofErr w:type="spellEnd"/>
            <w:r>
              <w:t>-ной</w:t>
            </w:r>
            <w:proofErr w:type="gramEnd"/>
            <w:r>
              <w:t xml:space="preserve"> работы в подведомствен-</w:t>
            </w:r>
            <w:proofErr w:type="spellStart"/>
            <w:r>
              <w:t>ных</w:t>
            </w:r>
            <w:proofErr w:type="spellEnd"/>
            <w:r>
              <w:t xml:space="preserve"> организациях по недопустимости нарушения</w:t>
            </w:r>
          </w:p>
          <w:p w:rsidR="001A6675" w:rsidRDefault="001A6675">
            <w:pPr>
              <w:pStyle w:val="a5"/>
              <w:snapToGrid w:val="0"/>
              <w:jc w:val="both"/>
            </w:pPr>
            <w:r>
              <w:t xml:space="preserve">антикоррупционного </w:t>
            </w:r>
            <w:proofErr w:type="spellStart"/>
            <w:proofErr w:type="gramStart"/>
            <w:r>
              <w:t>законо-дательства</w:t>
            </w:r>
            <w:proofErr w:type="spellEnd"/>
            <w:proofErr w:type="gramEnd"/>
            <w:r>
              <w:t>, об ответствен-</w:t>
            </w:r>
          </w:p>
          <w:p w:rsidR="001A6675" w:rsidRDefault="001A6675">
            <w:pPr>
              <w:pStyle w:val="a5"/>
              <w:snapToGrid w:val="0"/>
              <w:jc w:val="both"/>
            </w:pPr>
            <w:proofErr w:type="spellStart"/>
            <w:r>
              <w:t>ности</w:t>
            </w:r>
            <w:proofErr w:type="spellEnd"/>
            <w:r>
              <w:t xml:space="preserve"> за такие нарушения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При проведении учебы, на рабочих совещаниях проводилась разъяснительная работа в подведомственных учреждениях по недопустимости нарушения антикоррупционного законодательства, об ответственности за такие нарушения.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5..2.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Информирование </w:t>
            </w:r>
            <w:proofErr w:type="spellStart"/>
            <w:proofErr w:type="gramStart"/>
            <w:r>
              <w:t>общест-венности</w:t>
            </w:r>
            <w:proofErr w:type="spellEnd"/>
            <w:proofErr w:type="gramEnd"/>
            <w:r>
              <w:t xml:space="preserve"> о выявленных фактах «бытовой» коррупции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Фактов «бытовой» коррупции в текущем году не выявлено.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5..3.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Оформление и поддержание в актуальном состоянии  специальных информационных стендов и иных форм представления информации </w:t>
            </w:r>
            <w:proofErr w:type="spellStart"/>
            <w:proofErr w:type="gramStart"/>
            <w:r>
              <w:t>антикорруп-ционного</w:t>
            </w:r>
            <w:proofErr w:type="spellEnd"/>
            <w:proofErr w:type="gramEnd"/>
            <w:r>
              <w:t xml:space="preserve"> содержания 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В зданиях администраций района и муниципальных образований поселений района оформлены стенды, содержащие  актуальную информацию антикоррупционной направленности.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5..4.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Ведение мониторинга обращений граждан о проявлениях «бытовой» коррупции 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Обращений граждан о проявлениях «бытовой» коррупции  в текущем году не поступало.</w:t>
            </w:r>
          </w:p>
        </w:tc>
      </w:tr>
      <w:tr w:rsidR="001A6675" w:rsidTr="0064383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center"/>
            </w:pPr>
            <w:r>
              <w:t>5..5</w:t>
            </w:r>
          </w:p>
        </w:tc>
        <w:tc>
          <w:tcPr>
            <w:tcW w:w="3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 xml:space="preserve">Проведение работы в организациях, </w:t>
            </w:r>
            <w:proofErr w:type="spellStart"/>
            <w:proofErr w:type="gramStart"/>
            <w:r>
              <w:t>подведомст</w:t>
            </w:r>
            <w:proofErr w:type="spellEnd"/>
            <w:r>
              <w:t>-венных</w:t>
            </w:r>
            <w:proofErr w:type="gramEnd"/>
            <w:r>
              <w:t xml:space="preserve"> органам исполни-тельной власти Курской области, по ознакомлению вновь принятых работников с нормами </w:t>
            </w:r>
            <w:proofErr w:type="spellStart"/>
            <w:r>
              <w:t>антикоррупцион-ного</w:t>
            </w:r>
            <w:proofErr w:type="spellEnd"/>
            <w:r>
              <w:t xml:space="preserve"> законодательства</w:t>
            </w:r>
          </w:p>
        </w:tc>
        <w:tc>
          <w:tcPr>
            <w:tcW w:w="5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675" w:rsidRDefault="001A6675">
            <w:pPr>
              <w:pStyle w:val="a5"/>
              <w:snapToGrid w:val="0"/>
              <w:jc w:val="both"/>
            </w:pPr>
            <w:r>
              <w:t>Все вновь принятые на муниципальную службу работники ознакомлены  с нормами антикоррупционного законодательства.</w:t>
            </w:r>
          </w:p>
        </w:tc>
      </w:tr>
    </w:tbl>
    <w:p w:rsidR="001A6675" w:rsidRDefault="001A6675" w:rsidP="001A66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района                                           </w:t>
      </w:r>
      <w:proofErr w:type="spellStart"/>
      <w:r>
        <w:rPr>
          <w:sz w:val="28"/>
          <w:szCs w:val="28"/>
        </w:rPr>
        <w:t>Т.А.Кузнецова</w:t>
      </w:r>
      <w:proofErr w:type="spellEnd"/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1A6675" w:rsidRDefault="001A6675" w:rsidP="001A6675">
      <w:pPr>
        <w:rPr>
          <w:sz w:val="28"/>
          <w:szCs w:val="28"/>
        </w:rPr>
      </w:pPr>
    </w:p>
    <w:p w:rsidR="00E45EA0" w:rsidRDefault="00E45EA0"/>
    <w:sectPr w:rsidR="00E45EA0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BA"/>
    <w:rsid w:val="00005E2A"/>
    <w:rsid w:val="00037931"/>
    <w:rsid w:val="000613AA"/>
    <w:rsid w:val="00065FA2"/>
    <w:rsid w:val="000C4A6E"/>
    <w:rsid w:val="00114C32"/>
    <w:rsid w:val="0014215D"/>
    <w:rsid w:val="00162509"/>
    <w:rsid w:val="001870F9"/>
    <w:rsid w:val="001A6675"/>
    <w:rsid w:val="003225ED"/>
    <w:rsid w:val="00366339"/>
    <w:rsid w:val="003757A4"/>
    <w:rsid w:val="0044634C"/>
    <w:rsid w:val="00534D4F"/>
    <w:rsid w:val="006213DA"/>
    <w:rsid w:val="0063702F"/>
    <w:rsid w:val="0064383B"/>
    <w:rsid w:val="006E69EA"/>
    <w:rsid w:val="00700692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66482"/>
    <w:rsid w:val="00BC4092"/>
    <w:rsid w:val="00CC364F"/>
    <w:rsid w:val="00D216EC"/>
    <w:rsid w:val="00D27445"/>
    <w:rsid w:val="00DC0789"/>
    <w:rsid w:val="00E45EA0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6138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2019-12-26T06:58:00Z</cp:lastPrinted>
  <dcterms:created xsi:type="dcterms:W3CDTF">2018-12-17T08:07:00Z</dcterms:created>
  <dcterms:modified xsi:type="dcterms:W3CDTF">2019-12-26T07:00:00Z</dcterms:modified>
</cp:coreProperties>
</file>